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026"/>
        <w:gridCol w:w="884"/>
        <w:gridCol w:w="885"/>
        <w:gridCol w:w="885"/>
        <w:gridCol w:w="884"/>
        <w:gridCol w:w="1012"/>
        <w:gridCol w:w="884"/>
        <w:gridCol w:w="884"/>
        <w:gridCol w:w="884"/>
        <w:gridCol w:w="884"/>
        <w:gridCol w:w="528"/>
      </w:tblGrid>
      <w:tr w:rsidR="003E1B64" w:rsidRPr="009602FD" w14:paraId="355324A9" w14:textId="77777777" w:rsidTr="00246F06">
        <w:tc>
          <w:tcPr>
            <w:tcW w:w="1026" w:type="dxa"/>
            <w:shd w:val="clear" w:color="auto" w:fill="auto"/>
          </w:tcPr>
          <w:p w14:paraId="69BA59AA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2D0EBC87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296364DB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6520E8EB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3A946486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69E14AC2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2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2C6CD63F" wp14:editId="6663F9E3">
                  <wp:extent cx="502920" cy="6019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14:paraId="02FDEBC4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24A7845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5DF4E681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173BC1E0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14:paraId="6A896E23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64" w:rsidRPr="009602FD" w14:paraId="3ADFD61D" w14:textId="77777777" w:rsidTr="00246F06">
        <w:tc>
          <w:tcPr>
            <w:tcW w:w="9640" w:type="dxa"/>
            <w:gridSpan w:val="11"/>
            <w:shd w:val="clear" w:color="auto" w:fill="auto"/>
          </w:tcPr>
          <w:p w14:paraId="51B2291B" w14:textId="77777777" w:rsidR="003E1B64" w:rsidRPr="009602FD" w:rsidRDefault="003E1B64" w:rsidP="003E1B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02FD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ВЕЛИКОУСТЮГСКОГО МУНИЦИПАЛЬНОГО РАЙОНА</w:t>
            </w:r>
          </w:p>
        </w:tc>
      </w:tr>
      <w:tr w:rsidR="003E1B64" w:rsidRPr="009602FD" w14:paraId="2016807C" w14:textId="77777777" w:rsidTr="00246F06">
        <w:tc>
          <w:tcPr>
            <w:tcW w:w="9640" w:type="dxa"/>
            <w:gridSpan w:val="11"/>
            <w:shd w:val="clear" w:color="auto" w:fill="auto"/>
          </w:tcPr>
          <w:p w14:paraId="3825E031" w14:textId="77777777" w:rsidR="003E1B64" w:rsidRPr="009602FD" w:rsidRDefault="003E1B64" w:rsidP="003E1B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02FD">
              <w:rPr>
                <w:rFonts w:ascii="Times New Roman" w:eastAsia="Times New Roman" w:hAnsi="Times New Roman" w:cs="Times New Roman"/>
                <w:sz w:val="26"/>
                <w:szCs w:val="26"/>
              </w:rPr>
              <w:t>ВОЛОГОДСКОЙ ОБЛАСТИ</w:t>
            </w:r>
          </w:p>
        </w:tc>
      </w:tr>
      <w:tr w:rsidR="003E1B64" w:rsidRPr="009602FD" w14:paraId="00A84819" w14:textId="77777777" w:rsidTr="00246F06">
        <w:tc>
          <w:tcPr>
            <w:tcW w:w="1026" w:type="dxa"/>
            <w:shd w:val="clear" w:color="auto" w:fill="auto"/>
          </w:tcPr>
          <w:p w14:paraId="1A4BCFDE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97241AD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5F4E755E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5FF98A16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3336043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65009DE3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3B60C78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5A0943DD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307D612F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55061121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14:paraId="64CBFCA6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64" w:rsidRPr="009602FD" w14:paraId="3282B30F" w14:textId="77777777" w:rsidTr="00246F06">
        <w:tc>
          <w:tcPr>
            <w:tcW w:w="9640" w:type="dxa"/>
            <w:gridSpan w:val="11"/>
            <w:shd w:val="clear" w:color="auto" w:fill="auto"/>
          </w:tcPr>
          <w:p w14:paraId="52E287C0" w14:textId="77777777" w:rsidR="003E1B64" w:rsidRPr="009602FD" w:rsidRDefault="003E1B64" w:rsidP="003E1B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02F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 ОБРАЗОВАНИЯ</w:t>
            </w:r>
            <w:proofErr w:type="gramEnd"/>
          </w:p>
          <w:p w14:paraId="577EB215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64" w:rsidRPr="009602FD" w14:paraId="21D93F5A" w14:textId="77777777" w:rsidTr="00246F06">
        <w:tc>
          <w:tcPr>
            <w:tcW w:w="1026" w:type="dxa"/>
            <w:shd w:val="clear" w:color="auto" w:fill="auto"/>
          </w:tcPr>
          <w:p w14:paraId="5B1C21B6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1462619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5B3064E6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6A9BA0E5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F786D1F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9FF28BB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4CCA927B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12625EF7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2E1DAE2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D96EFF0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14:paraId="727F89E0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64" w:rsidRPr="009602FD" w14:paraId="4DB57365" w14:textId="77777777" w:rsidTr="00246F06">
        <w:tc>
          <w:tcPr>
            <w:tcW w:w="1026" w:type="dxa"/>
            <w:shd w:val="clear" w:color="auto" w:fill="auto"/>
          </w:tcPr>
          <w:p w14:paraId="2660259B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518F70D7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06E8D787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2DA10D57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16899E65" w14:textId="77777777" w:rsidR="003E1B64" w:rsidRPr="009602FD" w:rsidRDefault="003E1B64" w:rsidP="003E1B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02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14:paraId="388E4FB9" w14:textId="77777777" w:rsidR="003E1B64" w:rsidRPr="009602FD" w:rsidRDefault="003E1B64" w:rsidP="003E1B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46954D8A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8CC7F19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834C55E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14:paraId="6B844E1C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F06" w:rsidRPr="00A35746" w14:paraId="271ADE55" w14:textId="77777777" w:rsidTr="00246F06">
        <w:trPr>
          <w:trHeight w:val="80"/>
        </w:trPr>
        <w:tc>
          <w:tcPr>
            <w:tcW w:w="1910" w:type="dxa"/>
            <w:gridSpan w:val="2"/>
            <w:shd w:val="clear" w:color="auto" w:fill="auto"/>
          </w:tcPr>
          <w:p w14:paraId="4518C0D5" w14:textId="7B8BC31D" w:rsidR="00246F06" w:rsidRPr="00FE45F2" w:rsidRDefault="00FE45F2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5F2">
              <w:rPr>
                <w:rFonts w:ascii="Times New Roman" w:eastAsia="Times New Roman" w:hAnsi="Times New Roman" w:cs="Times New Roman"/>
                <w:sz w:val="28"/>
                <w:szCs w:val="28"/>
              </w:rPr>
              <w:t>10.04.2023</w:t>
            </w:r>
          </w:p>
          <w:p w14:paraId="61AA8EBB" w14:textId="77777777" w:rsidR="00246F06" w:rsidRPr="00FE45F2" w:rsidRDefault="00246F06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67329697" w14:textId="77777777" w:rsidR="00246F06" w:rsidRPr="00FE45F2" w:rsidRDefault="00246F06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1AC805F6" w14:textId="77777777" w:rsidR="00246F06" w:rsidRPr="00FE45F2" w:rsidRDefault="00246F06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06995F73" w14:textId="77777777" w:rsidR="00246F06" w:rsidRPr="00FE45F2" w:rsidRDefault="00246F06" w:rsidP="003E1B64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44EF7147" w14:textId="77777777" w:rsidR="00246F06" w:rsidRPr="00FE45F2" w:rsidRDefault="00246F06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shd w:val="clear" w:color="auto" w:fill="auto"/>
          </w:tcPr>
          <w:p w14:paraId="30D99AF8" w14:textId="006D2E5A" w:rsidR="00246F06" w:rsidRPr="00FE45F2" w:rsidRDefault="00246F06" w:rsidP="00246F0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5F2">
              <w:rPr>
                <w:rFonts w:ascii="Times New Roman" w:eastAsia="Times New Roman" w:hAnsi="Times New Roman" w:cs="Times New Roman"/>
                <w:sz w:val="28"/>
                <w:szCs w:val="28"/>
              </w:rPr>
              <w:t>№ 1</w:t>
            </w:r>
            <w:r w:rsidR="00FE45F2" w:rsidRPr="00FE45F2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  <w:r w:rsidRPr="00FE45F2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</w:tr>
      <w:tr w:rsidR="003E1B64" w:rsidRPr="009602FD" w14:paraId="13BFC85D" w14:textId="77777777" w:rsidTr="00246F06">
        <w:tc>
          <w:tcPr>
            <w:tcW w:w="1026" w:type="dxa"/>
            <w:shd w:val="clear" w:color="auto" w:fill="auto"/>
          </w:tcPr>
          <w:p w14:paraId="4CD02C3C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93DCCF7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02ED1167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5BC13E95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1F8AD3BE" w14:textId="77777777" w:rsidR="003E1B64" w:rsidRPr="009602FD" w:rsidRDefault="003E1B64" w:rsidP="003E1B64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9602F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14:paraId="2BE9E2F0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46B3CC88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7ABA51D9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14:paraId="58E2E6DE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64" w:rsidRPr="009602FD" w14:paraId="3A402359" w14:textId="77777777" w:rsidTr="00246F06">
        <w:tc>
          <w:tcPr>
            <w:tcW w:w="9640" w:type="dxa"/>
            <w:gridSpan w:val="11"/>
            <w:shd w:val="clear" w:color="auto" w:fill="auto"/>
          </w:tcPr>
          <w:p w14:paraId="3F7658F9" w14:textId="77777777" w:rsidR="003E1B64" w:rsidRPr="009602FD" w:rsidRDefault="003E1B64" w:rsidP="003E1B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64" w:rsidRPr="009602FD" w14:paraId="060F6105" w14:textId="77777777" w:rsidTr="00246F06">
        <w:trPr>
          <w:trHeight w:val="391"/>
        </w:trPr>
        <w:tc>
          <w:tcPr>
            <w:tcW w:w="9640" w:type="dxa"/>
            <w:gridSpan w:val="11"/>
            <w:shd w:val="clear" w:color="auto" w:fill="auto"/>
          </w:tcPr>
          <w:p w14:paraId="4998CD78" w14:textId="77777777" w:rsidR="003E1B64" w:rsidRPr="009602FD" w:rsidRDefault="003E1B64" w:rsidP="003E1B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64" w:rsidRPr="009602FD" w14:paraId="22D3E743" w14:textId="77777777" w:rsidTr="00246F06">
        <w:tc>
          <w:tcPr>
            <w:tcW w:w="9640" w:type="dxa"/>
            <w:gridSpan w:val="11"/>
            <w:shd w:val="clear" w:color="auto" w:fill="auto"/>
          </w:tcPr>
          <w:p w14:paraId="1709A9ED" w14:textId="77777777" w:rsidR="003E1B64" w:rsidRDefault="003E1B64" w:rsidP="003E1B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02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проведении муниципального </w:t>
            </w:r>
            <w:r w:rsidRPr="003E1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этапа</w:t>
            </w:r>
          </w:p>
          <w:p w14:paraId="68C8A9E9" w14:textId="77777777" w:rsidR="002B3EDF" w:rsidRDefault="003E1B64" w:rsidP="003E1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Всероссийских спортивных соревнований </w:t>
            </w:r>
            <w:r w:rsidR="002B3EDF" w:rsidRPr="003E1B64">
              <w:rPr>
                <w:rFonts w:ascii="Times New Roman" w:hAnsi="Times New Roman" w:cs="Times New Roman"/>
                <w:b/>
                <w:sz w:val="28"/>
                <w:szCs w:val="28"/>
              </w:rPr>
              <w:t>школьников</w:t>
            </w:r>
          </w:p>
          <w:p w14:paraId="752B2E0D" w14:textId="1DBD4C55" w:rsidR="003E1B64" w:rsidRDefault="002B3EDF" w:rsidP="003E1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B6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E1B64" w:rsidRPr="003E1B64">
              <w:rPr>
                <w:rFonts w:ascii="Times New Roman" w:hAnsi="Times New Roman" w:cs="Times New Roman"/>
                <w:b/>
                <w:sz w:val="28"/>
                <w:szCs w:val="28"/>
              </w:rPr>
              <w:t>Президентские состязания»</w:t>
            </w:r>
          </w:p>
          <w:p w14:paraId="0D831962" w14:textId="77777777" w:rsidR="00A35746" w:rsidRDefault="00A35746" w:rsidP="00A35746">
            <w:pPr>
              <w:pStyle w:val="1"/>
              <w:ind w:firstLine="740"/>
              <w:jc w:val="both"/>
              <w:rPr>
                <w:sz w:val="28"/>
                <w:szCs w:val="28"/>
              </w:rPr>
            </w:pPr>
          </w:p>
          <w:p w14:paraId="58A3E6A3" w14:textId="02262C6E" w:rsidR="003E1B64" w:rsidRPr="00A35746" w:rsidRDefault="00A35746" w:rsidP="00A35746">
            <w:pPr>
              <w:pStyle w:val="1"/>
              <w:ind w:firstLine="740"/>
              <w:jc w:val="both"/>
              <w:rPr>
                <w:sz w:val="28"/>
                <w:szCs w:val="28"/>
              </w:rPr>
            </w:pPr>
            <w:r w:rsidRPr="00A35746">
              <w:rPr>
                <w:sz w:val="28"/>
                <w:szCs w:val="28"/>
              </w:rPr>
              <w:t>Во исполнение Указа Президента Российской Федерации от 30 июля 2010 года № 948 «О проведении всероссийских спортивных соревнований (игр) школьников», в соответствии с частью первой подпункта «ж» пункта 1 Перечня поручений Президента Российской Федерации по итогам заседания Совета по развитию физической культуры и спорта при Президенте Российской Федерации 10 октября 2019 г. от 22 ноября 2019 года № Пр-2397, подпунктом «в» пункта 1 Перечня поручений Президента Российской Федерации по итогам заседания Совета по развитию физической культуры и спорта при Президенте Российской Федерации от 7 октября 2021 года № 1919, Концепцией общенациональной системы выявления и развития молодых талантов, утвержденной Президентом Российской Федерации 3 апреля 2012 года № Пр-827, паспортом регионального проекта «Успех каждого ребенка», утвержденным Советом при Губернаторе области по стратегическим направлениям развития (протокол от 14 марта 2019 года), государственной программой «Развитие образования Вологодской области на 2021 -2025 годы», утвержденной постановлением Правительства области от 28 января 2019 года № 74, Календарным планом областных мероприятий и образовательных событий с обучающимися общеобразовательных организаций и организаций дополнительного образования на 2023 год, утвержденным приказом Департамента образования области от 22 декабря 2022 года № 3411, с</w:t>
            </w:r>
            <w:r w:rsidR="003E1B64" w:rsidRPr="00A35746">
              <w:rPr>
                <w:sz w:val="28"/>
                <w:szCs w:val="28"/>
              </w:rPr>
              <w:t xml:space="preserve"> целью укрепления здоровья, вовлечения детей в систематические занятия физической культурой и спортом</w:t>
            </w:r>
          </w:p>
        </w:tc>
      </w:tr>
    </w:tbl>
    <w:p w14:paraId="365BCC55" w14:textId="77777777" w:rsidR="003E1B64" w:rsidRPr="009602FD" w:rsidRDefault="003E1B64" w:rsidP="003E1B64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ПРИКАЗЫВАЮ:</w:t>
      </w:r>
    </w:p>
    <w:p w14:paraId="7ABAAE4B" w14:textId="77777777" w:rsidR="003E1B64" w:rsidRPr="009602FD" w:rsidRDefault="003E1B64" w:rsidP="003E1B6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BD7625" w14:textId="77777777" w:rsidR="003E1B64" w:rsidRPr="009602FD" w:rsidRDefault="003E1B64" w:rsidP="003E1B64">
      <w:pPr>
        <w:widowControl/>
        <w:numPr>
          <w:ilvl w:val="0"/>
          <w:numId w:val="13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t xml:space="preserve">Провести муниципальный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этап </w:t>
      </w:r>
      <w:r w:rsidRPr="002B3EDF">
        <w:rPr>
          <w:rFonts w:ascii="Times New Roman" w:hAnsi="Times New Roman" w:cs="Times New Roman"/>
          <w:sz w:val="28"/>
          <w:szCs w:val="28"/>
        </w:rPr>
        <w:t>Всероссийских спортивных соревнований школьников</w:t>
      </w:r>
      <w:r w:rsidR="002B3EDF" w:rsidRPr="002B3EDF">
        <w:rPr>
          <w:rFonts w:ascii="Times New Roman" w:hAnsi="Times New Roman" w:cs="Times New Roman"/>
          <w:sz w:val="28"/>
          <w:szCs w:val="28"/>
        </w:rPr>
        <w:t xml:space="preserve"> </w:t>
      </w:r>
      <w:r w:rsidRPr="002B3EDF">
        <w:rPr>
          <w:rFonts w:ascii="Times New Roman" w:hAnsi="Times New Roman" w:cs="Times New Roman"/>
          <w:sz w:val="28"/>
          <w:szCs w:val="28"/>
        </w:rPr>
        <w:t>«Президентские состязания»</w:t>
      </w:r>
      <w:r w:rsidR="002B3EDF" w:rsidRPr="002B3EDF">
        <w:rPr>
          <w:rFonts w:ascii="Times New Roman" w:hAnsi="Times New Roman" w:cs="Times New Roman"/>
          <w:sz w:val="28"/>
          <w:szCs w:val="28"/>
        </w:rPr>
        <w:t xml:space="preserve"> </w:t>
      </w:r>
      <w:r w:rsidRPr="002B3EDF">
        <w:rPr>
          <w:rFonts w:ascii="Times New Roman" w:eastAsia="Times New Roman" w:hAnsi="Times New Roman" w:cs="Times New Roman"/>
          <w:sz w:val="28"/>
          <w:szCs w:val="28"/>
        </w:rPr>
        <w:t>в сроки, установленные Положением.</w:t>
      </w:r>
    </w:p>
    <w:p w14:paraId="0D6A4FDF" w14:textId="77777777" w:rsidR="003E1B64" w:rsidRPr="0081616A" w:rsidRDefault="003E1B64" w:rsidP="003E1B64">
      <w:pPr>
        <w:widowControl/>
        <w:numPr>
          <w:ilvl w:val="0"/>
          <w:numId w:val="13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16A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</w:t>
      </w:r>
      <w:r w:rsidRPr="008161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муниципальном этапе </w:t>
      </w:r>
      <w:r w:rsidR="002B3EDF" w:rsidRPr="002B3EDF">
        <w:rPr>
          <w:rFonts w:ascii="Times New Roman" w:hAnsi="Times New Roman" w:cs="Times New Roman"/>
          <w:sz w:val="28"/>
          <w:szCs w:val="28"/>
        </w:rPr>
        <w:t xml:space="preserve">Всероссийских спортивных соревнований школьников «Президентские состязания» </w:t>
      </w:r>
      <w:r w:rsidRPr="0081616A">
        <w:rPr>
          <w:rFonts w:ascii="Times New Roman" w:eastAsia="Times New Roman" w:hAnsi="Times New Roman" w:cs="Times New Roman"/>
          <w:sz w:val="28"/>
          <w:szCs w:val="28"/>
        </w:rPr>
        <w:t>(Приложение 1).</w:t>
      </w:r>
    </w:p>
    <w:p w14:paraId="4286DD1A" w14:textId="64570761" w:rsidR="003E1B64" w:rsidRPr="00150146" w:rsidRDefault="003E1B64" w:rsidP="003E1B64">
      <w:pPr>
        <w:widowControl/>
        <w:numPr>
          <w:ilvl w:val="0"/>
          <w:numId w:val="13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146">
        <w:rPr>
          <w:rFonts w:ascii="Times New Roman" w:eastAsia="Times New Roman" w:hAnsi="Times New Roman" w:cs="Times New Roman"/>
          <w:sz w:val="28"/>
          <w:szCs w:val="28"/>
        </w:rPr>
        <w:t xml:space="preserve">Возложить ответственность за организацию и проведение </w:t>
      </w:r>
      <w:r w:rsidR="002B3EDF" w:rsidRPr="00150146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Pr="00150146">
        <w:rPr>
          <w:rFonts w:ascii="Times New Roman" w:eastAsia="Times New Roman" w:hAnsi="Times New Roman" w:cs="Times New Roman"/>
          <w:sz w:val="28"/>
          <w:szCs w:val="28"/>
        </w:rPr>
        <w:t xml:space="preserve"> на директор</w:t>
      </w:r>
      <w:r w:rsidR="00A357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50146">
        <w:rPr>
          <w:rFonts w:ascii="Times New Roman" w:eastAsia="Times New Roman" w:hAnsi="Times New Roman" w:cs="Times New Roman"/>
          <w:sz w:val="28"/>
          <w:szCs w:val="28"/>
        </w:rPr>
        <w:t xml:space="preserve"> МБОУ </w:t>
      </w:r>
      <w:r w:rsidR="00150146" w:rsidRPr="00150146">
        <w:rPr>
          <w:rFonts w:ascii="Times New Roman" w:eastAsia="Times New Roman" w:hAnsi="Times New Roman" w:cs="Times New Roman"/>
          <w:sz w:val="28"/>
          <w:szCs w:val="28"/>
        </w:rPr>
        <w:t xml:space="preserve">«СОШ № 4» Н.Н. </w:t>
      </w:r>
      <w:proofErr w:type="spellStart"/>
      <w:r w:rsidR="00150146" w:rsidRPr="00150146">
        <w:rPr>
          <w:rFonts w:ascii="Times New Roman" w:eastAsia="Times New Roman" w:hAnsi="Times New Roman" w:cs="Times New Roman"/>
          <w:sz w:val="28"/>
          <w:szCs w:val="28"/>
        </w:rPr>
        <w:t>Собенину</w:t>
      </w:r>
      <w:proofErr w:type="spellEnd"/>
      <w:r w:rsidR="00A357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DD0609" w14:textId="77777777" w:rsidR="003E1B64" w:rsidRPr="009602FD" w:rsidRDefault="003E1B64" w:rsidP="003E1B64">
      <w:pPr>
        <w:widowControl/>
        <w:numPr>
          <w:ilvl w:val="0"/>
          <w:numId w:val="13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9602FD">
        <w:rPr>
          <w:rFonts w:ascii="Times New Roman" w:eastAsia="Times New Roman" w:hAnsi="Times New Roman" w:cs="Times New Roman"/>
          <w:sz w:val="28"/>
          <w:szCs w:val="28"/>
        </w:rPr>
        <w:t>Коряковскую</w:t>
      </w:r>
      <w:proofErr w:type="spellEnd"/>
      <w:r w:rsidRPr="009602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3D6E13" w14:textId="77777777" w:rsidR="003E1B64" w:rsidRDefault="003E1B64" w:rsidP="003E1B6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B48A78" w14:textId="77777777" w:rsidR="003E1B64" w:rsidRPr="009602FD" w:rsidRDefault="003E1B64" w:rsidP="003E1B6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3106F1" w14:textId="77777777" w:rsidR="003E1B64" w:rsidRPr="009602FD" w:rsidRDefault="003E1B64" w:rsidP="003E1B64">
      <w:pPr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администрации</w:t>
      </w:r>
    </w:p>
    <w:p w14:paraId="6BE43460" w14:textId="77777777" w:rsidR="003E1B64" w:rsidRPr="009602FD" w:rsidRDefault="003E1B64" w:rsidP="003E1B64">
      <w:pPr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t>Великоустюгского муниципального района,</w:t>
      </w:r>
    </w:p>
    <w:p w14:paraId="2CBA2523" w14:textId="77777777" w:rsidR="003E1B64" w:rsidRPr="009602FD" w:rsidRDefault="003E1B64" w:rsidP="003E1B64">
      <w:pPr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образования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50146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Е.С.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Лопатникова</w:t>
      </w:r>
      <w:proofErr w:type="spellEnd"/>
    </w:p>
    <w:p w14:paraId="7C2F76AB" w14:textId="77777777" w:rsidR="002B3EDF" w:rsidRDefault="002B3EDF">
      <w:pPr>
        <w:pStyle w:val="1"/>
        <w:shd w:val="clear" w:color="auto" w:fill="auto"/>
        <w:spacing w:after="300" w:line="257" w:lineRule="auto"/>
        <w:ind w:left="6440" w:firstLine="20"/>
      </w:pPr>
    </w:p>
    <w:p w14:paraId="43E87ED9" w14:textId="79C2F771" w:rsidR="00150146" w:rsidRDefault="00150146">
      <w:pPr>
        <w:pStyle w:val="1"/>
        <w:shd w:val="clear" w:color="auto" w:fill="auto"/>
        <w:spacing w:after="300" w:line="257" w:lineRule="auto"/>
        <w:ind w:left="6440" w:firstLine="20"/>
      </w:pPr>
    </w:p>
    <w:p w14:paraId="479B96C6" w14:textId="36F3F2FC" w:rsidR="00A35746" w:rsidRDefault="00A35746">
      <w:pPr>
        <w:pStyle w:val="1"/>
        <w:shd w:val="clear" w:color="auto" w:fill="auto"/>
        <w:spacing w:after="300" w:line="257" w:lineRule="auto"/>
        <w:ind w:left="6440" w:firstLine="20"/>
      </w:pPr>
    </w:p>
    <w:p w14:paraId="47BD8B35" w14:textId="4D924C0A" w:rsidR="00A35746" w:rsidRDefault="00A35746">
      <w:pPr>
        <w:pStyle w:val="1"/>
        <w:shd w:val="clear" w:color="auto" w:fill="auto"/>
        <w:spacing w:after="300" w:line="257" w:lineRule="auto"/>
        <w:ind w:left="6440" w:firstLine="20"/>
      </w:pPr>
    </w:p>
    <w:p w14:paraId="007C0908" w14:textId="317332E0" w:rsidR="00A35746" w:rsidRDefault="00A35746">
      <w:pPr>
        <w:pStyle w:val="1"/>
        <w:shd w:val="clear" w:color="auto" w:fill="auto"/>
        <w:spacing w:after="300" w:line="257" w:lineRule="auto"/>
        <w:ind w:left="6440" w:firstLine="20"/>
      </w:pPr>
    </w:p>
    <w:p w14:paraId="2B739358" w14:textId="0BE85F64" w:rsidR="00A35746" w:rsidRDefault="00A35746">
      <w:pPr>
        <w:pStyle w:val="1"/>
        <w:shd w:val="clear" w:color="auto" w:fill="auto"/>
        <w:spacing w:after="300" w:line="257" w:lineRule="auto"/>
        <w:ind w:left="6440" w:firstLine="20"/>
      </w:pPr>
    </w:p>
    <w:p w14:paraId="6CA034F0" w14:textId="591BC6D2" w:rsidR="00A35746" w:rsidRDefault="00A35746">
      <w:pPr>
        <w:pStyle w:val="1"/>
        <w:shd w:val="clear" w:color="auto" w:fill="auto"/>
        <w:spacing w:after="300" w:line="257" w:lineRule="auto"/>
        <w:ind w:left="6440" w:firstLine="20"/>
      </w:pPr>
    </w:p>
    <w:p w14:paraId="19A7509D" w14:textId="42CC6735" w:rsidR="00A35746" w:rsidRDefault="00A35746">
      <w:pPr>
        <w:pStyle w:val="1"/>
        <w:shd w:val="clear" w:color="auto" w:fill="auto"/>
        <w:spacing w:after="300" w:line="257" w:lineRule="auto"/>
        <w:ind w:left="6440" w:firstLine="20"/>
      </w:pPr>
    </w:p>
    <w:p w14:paraId="36A043BB" w14:textId="3D5330DB" w:rsidR="00A35746" w:rsidRDefault="00A35746">
      <w:pPr>
        <w:pStyle w:val="1"/>
        <w:shd w:val="clear" w:color="auto" w:fill="auto"/>
        <w:spacing w:after="300" w:line="257" w:lineRule="auto"/>
        <w:ind w:left="6440" w:firstLine="20"/>
      </w:pPr>
    </w:p>
    <w:p w14:paraId="3B8605D2" w14:textId="1F9A0EFA" w:rsidR="00A35746" w:rsidRDefault="00A35746">
      <w:pPr>
        <w:pStyle w:val="1"/>
        <w:shd w:val="clear" w:color="auto" w:fill="auto"/>
        <w:spacing w:after="300" w:line="257" w:lineRule="auto"/>
        <w:ind w:left="6440" w:firstLine="20"/>
      </w:pPr>
    </w:p>
    <w:p w14:paraId="743D3D72" w14:textId="6C6B3A31" w:rsidR="00A35746" w:rsidRDefault="00A35746">
      <w:pPr>
        <w:pStyle w:val="1"/>
        <w:shd w:val="clear" w:color="auto" w:fill="auto"/>
        <w:spacing w:after="300" w:line="257" w:lineRule="auto"/>
        <w:ind w:left="6440" w:firstLine="20"/>
      </w:pPr>
    </w:p>
    <w:p w14:paraId="68A46CB3" w14:textId="06EAF575" w:rsidR="00A35746" w:rsidRDefault="00A35746">
      <w:pPr>
        <w:pStyle w:val="1"/>
        <w:shd w:val="clear" w:color="auto" w:fill="auto"/>
        <w:spacing w:after="300" w:line="257" w:lineRule="auto"/>
        <w:ind w:left="6440" w:firstLine="20"/>
      </w:pPr>
    </w:p>
    <w:p w14:paraId="7ED74897" w14:textId="2408C6D0" w:rsidR="00A35746" w:rsidRDefault="00A35746">
      <w:pPr>
        <w:pStyle w:val="1"/>
        <w:shd w:val="clear" w:color="auto" w:fill="auto"/>
        <w:spacing w:after="300" w:line="257" w:lineRule="auto"/>
        <w:ind w:left="6440" w:firstLine="20"/>
      </w:pPr>
    </w:p>
    <w:p w14:paraId="7FBFDA12" w14:textId="77777777" w:rsidR="00A35746" w:rsidRDefault="00A35746">
      <w:pPr>
        <w:pStyle w:val="1"/>
        <w:shd w:val="clear" w:color="auto" w:fill="auto"/>
        <w:spacing w:after="300" w:line="257" w:lineRule="auto"/>
        <w:ind w:left="6440" w:firstLine="20"/>
      </w:pPr>
    </w:p>
    <w:p w14:paraId="49572712" w14:textId="77777777" w:rsidR="002B3EDF" w:rsidRPr="009602FD" w:rsidRDefault="002B3EDF" w:rsidP="002B3ED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 к приказу</w:t>
      </w:r>
    </w:p>
    <w:p w14:paraId="2F82A805" w14:textId="77777777" w:rsidR="002B3EDF" w:rsidRDefault="002B3EDF" w:rsidP="002B3ED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</w:p>
    <w:p w14:paraId="4274906C" w14:textId="6DB89D75" w:rsidR="002B3EDF" w:rsidRDefault="002B3EDF" w:rsidP="002B3ED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45F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E45F2" w:rsidRPr="00FE45F2">
        <w:rPr>
          <w:rFonts w:ascii="Times New Roman" w:eastAsia="Times New Roman" w:hAnsi="Times New Roman" w:cs="Times New Roman"/>
          <w:sz w:val="28"/>
          <w:szCs w:val="28"/>
        </w:rPr>
        <w:t>10.04.2023</w:t>
      </w:r>
      <w:r w:rsidRPr="00FE45F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46F06" w:rsidRPr="00FE45F2">
        <w:rPr>
          <w:rFonts w:ascii="Times New Roman" w:eastAsia="Times New Roman" w:hAnsi="Times New Roman" w:cs="Times New Roman"/>
          <w:sz w:val="28"/>
          <w:szCs w:val="28"/>
        </w:rPr>
        <w:t>1</w:t>
      </w:r>
      <w:r w:rsidR="00FE45F2" w:rsidRPr="00FE45F2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FE45F2">
        <w:rPr>
          <w:rFonts w:ascii="Times New Roman" w:eastAsia="Times New Roman" w:hAnsi="Times New Roman" w:cs="Times New Roman"/>
          <w:sz w:val="28"/>
          <w:szCs w:val="28"/>
        </w:rPr>
        <w:t>-ОД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D55974" w14:textId="77777777" w:rsidR="002B3EDF" w:rsidRDefault="002B3EDF" w:rsidP="002B3ED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FD55EED" w14:textId="77777777" w:rsidR="00D7739F" w:rsidRPr="002B3EDF" w:rsidRDefault="003E1B64">
      <w:pPr>
        <w:pStyle w:val="1"/>
        <w:shd w:val="clear" w:color="auto" w:fill="auto"/>
        <w:ind w:firstLine="0"/>
        <w:jc w:val="center"/>
        <w:rPr>
          <w:b/>
        </w:rPr>
      </w:pPr>
      <w:r w:rsidRPr="002B3EDF">
        <w:rPr>
          <w:b/>
        </w:rPr>
        <w:t>Положение</w:t>
      </w:r>
    </w:p>
    <w:p w14:paraId="67A7953E" w14:textId="77777777" w:rsidR="00D7739F" w:rsidRPr="002B3EDF" w:rsidRDefault="002B3EDF">
      <w:pPr>
        <w:pStyle w:val="1"/>
        <w:shd w:val="clear" w:color="auto" w:fill="auto"/>
        <w:ind w:firstLine="0"/>
        <w:jc w:val="center"/>
        <w:rPr>
          <w:b/>
        </w:rPr>
      </w:pPr>
      <w:r w:rsidRPr="002B3EDF">
        <w:rPr>
          <w:b/>
        </w:rPr>
        <w:t>о</w:t>
      </w:r>
      <w:r w:rsidR="003E1B64" w:rsidRPr="002B3EDF">
        <w:rPr>
          <w:b/>
        </w:rPr>
        <w:t xml:space="preserve"> муниципальном этапе Всероссийских спортивных соревнований </w:t>
      </w:r>
      <w:r w:rsidR="00105648" w:rsidRPr="002B3EDF">
        <w:rPr>
          <w:b/>
        </w:rPr>
        <w:t>школьников «</w:t>
      </w:r>
      <w:r w:rsidR="003E1B64" w:rsidRPr="002B3EDF">
        <w:rPr>
          <w:b/>
        </w:rPr>
        <w:t>Президентские состязания»</w:t>
      </w:r>
    </w:p>
    <w:p w14:paraId="23156223" w14:textId="77777777" w:rsidR="00D7739F" w:rsidRDefault="003E1B64">
      <w:pPr>
        <w:pStyle w:val="1"/>
        <w:shd w:val="clear" w:color="auto" w:fill="auto"/>
        <w:spacing w:after="300" w:line="257" w:lineRule="auto"/>
        <w:ind w:firstLine="0"/>
        <w:jc w:val="center"/>
      </w:pPr>
      <w:r>
        <w:t>(далее - Состязания)</w:t>
      </w:r>
    </w:p>
    <w:p w14:paraId="0662A0CD" w14:textId="77777777" w:rsidR="002B3EDF" w:rsidRDefault="002B3EDF" w:rsidP="002B3EDF">
      <w:pPr>
        <w:pStyle w:val="1"/>
        <w:numPr>
          <w:ilvl w:val="0"/>
          <w:numId w:val="14"/>
        </w:numPr>
        <w:shd w:val="clear" w:color="auto" w:fill="auto"/>
        <w:spacing w:line="257" w:lineRule="auto"/>
        <w:jc w:val="center"/>
      </w:pPr>
      <w:r w:rsidRPr="00255780">
        <w:rPr>
          <w:b/>
          <w:sz w:val="28"/>
          <w:szCs w:val="28"/>
        </w:rPr>
        <w:t>Общие положения</w:t>
      </w:r>
    </w:p>
    <w:p w14:paraId="10BF81E9" w14:textId="77777777" w:rsidR="002B3EDF" w:rsidRDefault="002B3EDF" w:rsidP="002B3EDF">
      <w:pPr>
        <w:pStyle w:val="1"/>
        <w:shd w:val="clear" w:color="auto" w:fill="auto"/>
        <w:spacing w:after="300" w:line="257" w:lineRule="auto"/>
        <w:ind w:firstLine="0"/>
        <w:jc w:val="center"/>
        <w:rPr>
          <w:sz w:val="28"/>
          <w:szCs w:val="28"/>
        </w:rPr>
      </w:pPr>
    </w:p>
    <w:p w14:paraId="1DE78C48" w14:textId="77777777" w:rsidR="00D7739F" w:rsidRPr="002B3EDF" w:rsidRDefault="002B3EDF" w:rsidP="00CC0134">
      <w:pPr>
        <w:pStyle w:val="1"/>
        <w:numPr>
          <w:ilvl w:val="1"/>
          <w:numId w:val="2"/>
        </w:numPr>
        <w:shd w:val="clear" w:color="auto" w:fill="auto"/>
        <w:spacing w:line="257" w:lineRule="auto"/>
        <w:jc w:val="both"/>
        <w:rPr>
          <w:sz w:val="28"/>
          <w:szCs w:val="28"/>
        </w:rPr>
      </w:pPr>
      <w:r w:rsidRPr="002B3EDF">
        <w:rPr>
          <w:sz w:val="28"/>
          <w:szCs w:val="28"/>
        </w:rPr>
        <w:t xml:space="preserve">Положение </w:t>
      </w:r>
      <w:r w:rsidRPr="002B3EDF">
        <w:rPr>
          <w:sz w:val="28"/>
          <w:szCs w:val="28"/>
          <w:lang w:eastAsia="ar-SA"/>
        </w:rPr>
        <w:t xml:space="preserve">о муниципальном этапе </w:t>
      </w:r>
      <w:r w:rsidRPr="002B3EDF">
        <w:rPr>
          <w:sz w:val="28"/>
          <w:szCs w:val="28"/>
        </w:rPr>
        <w:t>Всероссийских спортивных соревнований школьников «Президентские состязания» (далее - Состязания)</w:t>
      </w:r>
      <w:r w:rsidR="003E1B64" w:rsidRPr="002B3EDF">
        <w:rPr>
          <w:sz w:val="28"/>
          <w:szCs w:val="28"/>
        </w:rPr>
        <w:t xml:space="preserve"> определяет цель и задачи состязаний, этапы и сроки проведения, требования к участникам и условия их допуска, порядок проведения, условия подведения итогов, порядок награждения победителей и призеров, условия обеспечения б</w:t>
      </w:r>
      <w:r w:rsidRPr="002B3EDF">
        <w:rPr>
          <w:sz w:val="28"/>
          <w:szCs w:val="28"/>
        </w:rPr>
        <w:t>езопасности участников.</w:t>
      </w:r>
    </w:p>
    <w:p w14:paraId="56FD6851" w14:textId="77777777" w:rsidR="00D7739F" w:rsidRPr="002B3EDF" w:rsidRDefault="002B3EDF" w:rsidP="00CC0134">
      <w:pPr>
        <w:pStyle w:val="1"/>
        <w:numPr>
          <w:ilvl w:val="1"/>
          <w:numId w:val="2"/>
        </w:numPr>
        <w:shd w:val="clear" w:color="auto" w:fill="auto"/>
        <w:tabs>
          <w:tab w:val="left" w:pos="567"/>
        </w:tabs>
        <w:spacing w:line="257" w:lineRule="auto"/>
        <w:jc w:val="both"/>
        <w:rPr>
          <w:sz w:val="28"/>
          <w:szCs w:val="28"/>
        </w:rPr>
      </w:pPr>
      <w:r w:rsidRPr="002B3EDF">
        <w:rPr>
          <w:sz w:val="28"/>
          <w:szCs w:val="28"/>
        </w:rPr>
        <w:t xml:space="preserve">Состязания проводятся с целью </w:t>
      </w:r>
      <w:r w:rsidR="003E1B64" w:rsidRPr="002B3EDF">
        <w:rPr>
          <w:sz w:val="28"/>
          <w:szCs w:val="28"/>
        </w:rPr>
        <w:t>укреплени</w:t>
      </w:r>
      <w:r w:rsidRPr="002B3EDF">
        <w:rPr>
          <w:sz w:val="28"/>
          <w:szCs w:val="28"/>
        </w:rPr>
        <w:t>я</w:t>
      </w:r>
      <w:r w:rsidR="003E1B64" w:rsidRPr="002B3EDF">
        <w:rPr>
          <w:sz w:val="28"/>
          <w:szCs w:val="28"/>
        </w:rPr>
        <w:t xml:space="preserve"> здоровья, вовлечени</w:t>
      </w:r>
      <w:r w:rsidRPr="002B3EDF">
        <w:rPr>
          <w:sz w:val="28"/>
          <w:szCs w:val="28"/>
        </w:rPr>
        <w:t>я</w:t>
      </w:r>
      <w:r w:rsidR="003E1B64" w:rsidRPr="002B3EDF">
        <w:rPr>
          <w:sz w:val="28"/>
          <w:szCs w:val="28"/>
        </w:rPr>
        <w:t xml:space="preserve"> детей в систематические занятия</w:t>
      </w:r>
      <w:r w:rsidRPr="002B3EDF">
        <w:rPr>
          <w:sz w:val="28"/>
          <w:szCs w:val="28"/>
        </w:rPr>
        <w:t xml:space="preserve"> физической культурой и спортом.</w:t>
      </w:r>
    </w:p>
    <w:p w14:paraId="5297D42D" w14:textId="77777777" w:rsidR="00D7739F" w:rsidRPr="002B3EDF" w:rsidRDefault="003E1B64" w:rsidP="00CC0134">
      <w:pPr>
        <w:pStyle w:val="1"/>
        <w:numPr>
          <w:ilvl w:val="1"/>
          <w:numId w:val="2"/>
        </w:numPr>
        <w:shd w:val="clear" w:color="auto" w:fill="auto"/>
        <w:spacing w:line="257" w:lineRule="auto"/>
        <w:rPr>
          <w:sz w:val="28"/>
          <w:szCs w:val="28"/>
        </w:rPr>
      </w:pPr>
      <w:r w:rsidRPr="002B3EDF">
        <w:rPr>
          <w:sz w:val="28"/>
          <w:szCs w:val="28"/>
        </w:rPr>
        <w:t>Задачи Состязаний:</w:t>
      </w:r>
    </w:p>
    <w:p w14:paraId="25B399A4" w14:textId="77777777" w:rsidR="00D7739F" w:rsidRPr="002B3EDF" w:rsidRDefault="003E1B64" w:rsidP="002B3EDF">
      <w:pPr>
        <w:pStyle w:val="1"/>
        <w:shd w:val="clear" w:color="auto" w:fill="auto"/>
        <w:spacing w:line="257" w:lineRule="auto"/>
        <w:ind w:firstLine="860"/>
        <w:jc w:val="both"/>
        <w:rPr>
          <w:sz w:val="28"/>
          <w:szCs w:val="28"/>
        </w:rPr>
      </w:pPr>
      <w:r w:rsidRPr="002B3EDF">
        <w:rPr>
          <w:sz w:val="28"/>
          <w:szCs w:val="28"/>
        </w:rPr>
        <w:t>пропаганда физической культуры и спорта как средства физического, нравственного и духовного воспитания подрастающего поколения;</w:t>
      </w:r>
    </w:p>
    <w:p w14:paraId="7619F381" w14:textId="77777777" w:rsidR="00D7739F" w:rsidRPr="002B3EDF" w:rsidRDefault="003E1B64" w:rsidP="002B3EDF">
      <w:pPr>
        <w:pStyle w:val="1"/>
        <w:shd w:val="clear" w:color="auto" w:fill="auto"/>
        <w:spacing w:line="257" w:lineRule="auto"/>
        <w:ind w:firstLine="820"/>
        <w:jc w:val="both"/>
        <w:rPr>
          <w:sz w:val="28"/>
          <w:szCs w:val="28"/>
        </w:rPr>
      </w:pPr>
      <w:r w:rsidRPr="002B3EDF">
        <w:rPr>
          <w:sz w:val="28"/>
          <w:szCs w:val="28"/>
        </w:rPr>
        <w:t>определение уровня физической подготовленности обучающихся;</w:t>
      </w:r>
    </w:p>
    <w:p w14:paraId="5C9F8E47" w14:textId="77777777" w:rsidR="00D7739F" w:rsidRPr="002B3EDF" w:rsidRDefault="003E1B64">
      <w:pPr>
        <w:pStyle w:val="1"/>
        <w:shd w:val="clear" w:color="auto" w:fill="auto"/>
        <w:spacing w:line="257" w:lineRule="auto"/>
        <w:ind w:firstLine="840"/>
        <w:jc w:val="both"/>
        <w:rPr>
          <w:sz w:val="28"/>
          <w:szCs w:val="28"/>
        </w:rPr>
      </w:pPr>
      <w:r w:rsidRPr="002B3EDF">
        <w:rPr>
          <w:sz w:val="28"/>
          <w:szCs w:val="28"/>
        </w:rPr>
        <w:t>определение лучших команд городских общеобразовательных организаций, сформированных из обучающихся одного класса (далее - класс- команда), добившихся наилучших результатов в физкультурно-спортивной деятельности, показавших высокий уровень творческих способностей и знаний в области физической культуры и спорта;</w:t>
      </w:r>
    </w:p>
    <w:p w14:paraId="702221B7" w14:textId="77777777" w:rsidR="00D7739F" w:rsidRPr="002B3EDF" w:rsidRDefault="003E1B64">
      <w:pPr>
        <w:pStyle w:val="1"/>
        <w:shd w:val="clear" w:color="auto" w:fill="auto"/>
        <w:spacing w:line="257" w:lineRule="auto"/>
        <w:ind w:firstLine="840"/>
        <w:jc w:val="both"/>
        <w:rPr>
          <w:sz w:val="28"/>
          <w:szCs w:val="28"/>
        </w:rPr>
      </w:pPr>
      <w:r w:rsidRPr="002B3EDF">
        <w:rPr>
          <w:sz w:val="28"/>
          <w:szCs w:val="28"/>
        </w:rPr>
        <w:t>становление гражданской и патриотической позиции подрастающего поколения, формирование позитивных жизненных установок;</w:t>
      </w:r>
    </w:p>
    <w:p w14:paraId="68746735" w14:textId="77777777" w:rsidR="00D7739F" w:rsidRPr="002B3EDF" w:rsidRDefault="003E1B64" w:rsidP="00CC0134">
      <w:pPr>
        <w:pStyle w:val="1"/>
        <w:numPr>
          <w:ilvl w:val="1"/>
          <w:numId w:val="2"/>
        </w:numPr>
        <w:shd w:val="clear" w:color="auto" w:fill="auto"/>
        <w:spacing w:line="257" w:lineRule="auto"/>
        <w:jc w:val="both"/>
        <w:rPr>
          <w:sz w:val="28"/>
          <w:szCs w:val="28"/>
        </w:rPr>
      </w:pPr>
      <w:r w:rsidRPr="002B3EDF">
        <w:rPr>
          <w:sz w:val="28"/>
          <w:szCs w:val="28"/>
        </w:rPr>
        <w:t xml:space="preserve">Организатором Состязаний является </w:t>
      </w:r>
      <w:r w:rsidR="002B3EDF">
        <w:rPr>
          <w:sz w:val="28"/>
          <w:szCs w:val="28"/>
        </w:rPr>
        <w:t>Управление образования администрации Великоустюгского муниципального района.</w:t>
      </w:r>
    </w:p>
    <w:p w14:paraId="54A854AA" w14:textId="77777777" w:rsidR="00D7739F" w:rsidRDefault="003E1B64">
      <w:pPr>
        <w:pStyle w:val="1"/>
        <w:shd w:val="clear" w:color="auto" w:fill="auto"/>
        <w:spacing w:line="257" w:lineRule="auto"/>
        <w:ind w:firstLine="840"/>
        <w:jc w:val="both"/>
        <w:rPr>
          <w:sz w:val="28"/>
          <w:szCs w:val="28"/>
        </w:rPr>
      </w:pPr>
      <w:r w:rsidRPr="002B3EDF">
        <w:rPr>
          <w:sz w:val="28"/>
          <w:szCs w:val="28"/>
        </w:rPr>
        <w:t>Непосредственное про</w:t>
      </w:r>
      <w:r w:rsidR="002B3EDF">
        <w:rPr>
          <w:sz w:val="28"/>
          <w:szCs w:val="28"/>
        </w:rPr>
        <w:t>ведение Состязаний осуществля</w:t>
      </w:r>
      <w:r w:rsidR="00150146">
        <w:rPr>
          <w:sz w:val="28"/>
          <w:szCs w:val="28"/>
        </w:rPr>
        <w:t>е</w:t>
      </w:r>
      <w:r w:rsidR="002B3EDF">
        <w:rPr>
          <w:sz w:val="28"/>
          <w:szCs w:val="28"/>
        </w:rPr>
        <w:t>т:</w:t>
      </w:r>
    </w:p>
    <w:p w14:paraId="58C4D3A0" w14:textId="77777777" w:rsidR="002B3EDF" w:rsidRPr="00150146" w:rsidRDefault="002B3EDF">
      <w:pPr>
        <w:pStyle w:val="1"/>
        <w:shd w:val="clear" w:color="auto" w:fill="auto"/>
        <w:spacing w:line="257" w:lineRule="auto"/>
        <w:ind w:firstLine="840"/>
        <w:jc w:val="both"/>
        <w:rPr>
          <w:sz w:val="28"/>
          <w:szCs w:val="28"/>
        </w:rPr>
      </w:pPr>
      <w:r w:rsidRPr="00150146">
        <w:rPr>
          <w:sz w:val="28"/>
          <w:szCs w:val="28"/>
        </w:rPr>
        <w:t xml:space="preserve">МБОУ «СОШ № </w:t>
      </w:r>
      <w:r w:rsidR="00246F06">
        <w:rPr>
          <w:sz w:val="28"/>
          <w:szCs w:val="28"/>
        </w:rPr>
        <w:t>4</w:t>
      </w:r>
      <w:r w:rsidRPr="00150146">
        <w:rPr>
          <w:sz w:val="28"/>
          <w:szCs w:val="28"/>
        </w:rPr>
        <w:t>»</w:t>
      </w:r>
    </w:p>
    <w:p w14:paraId="11F7811C" w14:textId="77777777" w:rsidR="00D7739F" w:rsidRDefault="003E1B64" w:rsidP="00CC0134">
      <w:pPr>
        <w:pStyle w:val="1"/>
        <w:numPr>
          <w:ilvl w:val="1"/>
          <w:numId w:val="2"/>
        </w:numPr>
        <w:shd w:val="clear" w:color="auto" w:fill="auto"/>
        <w:tabs>
          <w:tab w:val="left" w:pos="709"/>
        </w:tabs>
        <w:spacing w:after="300" w:line="257" w:lineRule="auto"/>
        <w:jc w:val="both"/>
      </w:pPr>
      <w:r w:rsidRPr="002B3EDF">
        <w:rPr>
          <w:sz w:val="28"/>
          <w:szCs w:val="28"/>
        </w:rPr>
        <w:t xml:space="preserve">Организаторы Состязаний обеспечивают организацию и проведение Состязаний в соответствии с настоящим положением, постановлениями Главного государственного санитарного врача РФ от 22 мая 2020 года № 15 «Об утверждении санитарно-эпидемиологических правил СП 3.1.3597-20 «Профилактика новой коронавирусной инфекции </w:t>
      </w:r>
      <w:r w:rsidRPr="002B3EDF">
        <w:rPr>
          <w:sz w:val="28"/>
          <w:szCs w:val="28"/>
          <w:lang w:eastAsia="en-US" w:bidi="en-US"/>
        </w:rPr>
        <w:t>(</w:t>
      </w:r>
      <w:r w:rsidRPr="002B3EDF">
        <w:rPr>
          <w:sz w:val="28"/>
          <w:szCs w:val="28"/>
          <w:lang w:val="en-US" w:eastAsia="en-US" w:bidi="en-US"/>
        </w:rPr>
        <w:t>COVID</w:t>
      </w:r>
      <w:r w:rsidRPr="002B3EDF">
        <w:rPr>
          <w:sz w:val="28"/>
          <w:szCs w:val="28"/>
          <w:lang w:eastAsia="en-US" w:bidi="en-US"/>
        </w:rPr>
        <w:t xml:space="preserve"> </w:t>
      </w:r>
      <w:r w:rsidRPr="002B3EDF">
        <w:rPr>
          <w:sz w:val="28"/>
          <w:szCs w:val="28"/>
        </w:rPr>
        <w:t>-19)», от 30 июня 2020 года № 16 «Об утверждении санитарно-эпидемиологических правил СП 3.1/2.4.3598-20 «</w:t>
      </w:r>
      <w:proofErr w:type="spellStart"/>
      <w:r w:rsidRPr="002B3EDF">
        <w:rPr>
          <w:sz w:val="28"/>
          <w:szCs w:val="28"/>
        </w:rPr>
        <w:t>Санитарно</w:t>
      </w:r>
      <w:proofErr w:type="spellEnd"/>
      <w:r w:rsidRPr="002B3EDF">
        <w:rPr>
          <w:sz w:val="28"/>
          <w:szCs w:val="28"/>
        </w:rPr>
        <w:t xml:space="preserve"> - эпидемиологические требования к устройству, содержанию и организации работы образовательных организаций и других </w:t>
      </w:r>
      <w:r w:rsidRPr="002B3EDF">
        <w:rPr>
          <w:sz w:val="28"/>
          <w:szCs w:val="28"/>
        </w:rPr>
        <w:lastRenderedPageBreak/>
        <w:t xml:space="preserve">объектов социальной инфраструктуры для детей и молодежи в условиях распространения новой коронавирусной инфекции </w:t>
      </w:r>
      <w:r w:rsidRPr="002B3EDF">
        <w:rPr>
          <w:sz w:val="28"/>
          <w:szCs w:val="28"/>
          <w:lang w:eastAsia="en-US" w:bidi="en-US"/>
        </w:rPr>
        <w:t>(</w:t>
      </w:r>
      <w:r w:rsidRPr="002B3EDF">
        <w:rPr>
          <w:sz w:val="28"/>
          <w:szCs w:val="28"/>
          <w:lang w:val="en-US" w:eastAsia="en-US" w:bidi="en-US"/>
        </w:rPr>
        <w:t>COVID</w:t>
      </w:r>
      <w:r w:rsidRPr="002B3EDF">
        <w:rPr>
          <w:sz w:val="28"/>
          <w:szCs w:val="28"/>
          <w:lang w:eastAsia="en-US" w:bidi="en-US"/>
        </w:rPr>
        <w:t xml:space="preserve"> </w:t>
      </w:r>
      <w:r w:rsidRPr="002B3EDF">
        <w:rPr>
          <w:sz w:val="28"/>
          <w:szCs w:val="28"/>
        </w:rPr>
        <w:t>-19)», от 28 сентября 2020 года № 28 «Об утверждении санитарно- эпидемиологических правил СП 2.4. 3648-20 «</w:t>
      </w:r>
      <w:proofErr w:type="spellStart"/>
      <w:r w:rsidRPr="002B3EDF">
        <w:rPr>
          <w:sz w:val="28"/>
          <w:szCs w:val="28"/>
        </w:rPr>
        <w:t>Санитарно</w:t>
      </w:r>
      <w:proofErr w:type="spellEnd"/>
      <w:r w:rsidRPr="002B3EDF">
        <w:rPr>
          <w:sz w:val="28"/>
          <w:szCs w:val="28"/>
        </w:rPr>
        <w:t xml:space="preserve"> - эпидемиологические требования к организациям воспитания и обучения, отдыха и оздоровления детей и молодежи».</w:t>
      </w:r>
    </w:p>
    <w:p w14:paraId="5F20DCCC" w14:textId="77777777" w:rsidR="00D7739F" w:rsidRPr="00CC0134" w:rsidRDefault="003E1B64">
      <w:pPr>
        <w:pStyle w:val="1"/>
        <w:numPr>
          <w:ilvl w:val="0"/>
          <w:numId w:val="2"/>
        </w:numPr>
        <w:shd w:val="clear" w:color="auto" w:fill="auto"/>
        <w:tabs>
          <w:tab w:val="left" w:pos="774"/>
        </w:tabs>
        <w:spacing w:after="300" w:line="257" w:lineRule="auto"/>
        <w:jc w:val="center"/>
        <w:rPr>
          <w:sz w:val="28"/>
          <w:szCs w:val="28"/>
        </w:rPr>
      </w:pPr>
      <w:r w:rsidRPr="00CC0134">
        <w:rPr>
          <w:sz w:val="28"/>
          <w:szCs w:val="28"/>
        </w:rPr>
        <w:t>Требования к участникам и условия их допуска</w:t>
      </w:r>
    </w:p>
    <w:p w14:paraId="0AC35ED8" w14:textId="77777777" w:rsidR="00D7739F" w:rsidRPr="00CC0134" w:rsidRDefault="003E1B64">
      <w:pPr>
        <w:pStyle w:val="1"/>
        <w:numPr>
          <w:ilvl w:val="0"/>
          <w:numId w:val="3"/>
        </w:numPr>
        <w:shd w:val="clear" w:color="auto" w:fill="auto"/>
        <w:tabs>
          <w:tab w:val="left" w:pos="1442"/>
        </w:tabs>
        <w:ind w:firstLine="8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К участию в Состязаниях допускаются обучающиеся общеобразовательных организаций, отнесенные к основной медицинской группе для занятий физической с культурой и спортом, в соответствии с рекомендациями по оказанию медицинской помощи обучающимся «Медицинский допуск несовершеннолетних к соревнованиям и спортивно-оздоровительным мероприятиям в образовательных организациях», утвержденными протоколом заседания Профильной комиссии Минздрава России по гигиене детей и подростков от 6 мая 2014 года № 4.</w:t>
      </w:r>
    </w:p>
    <w:p w14:paraId="041A4B0E" w14:textId="38286A6E" w:rsidR="00D7739F" w:rsidRPr="00B72314" w:rsidRDefault="003E1B64">
      <w:pPr>
        <w:pStyle w:val="1"/>
        <w:numPr>
          <w:ilvl w:val="0"/>
          <w:numId w:val="3"/>
        </w:numPr>
        <w:shd w:val="clear" w:color="auto" w:fill="auto"/>
        <w:tabs>
          <w:tab w:val="left" w:pos="1550"/>
        </w:tabs>
        <w:spacing w:line="252" w:lineRule="auto"/>
        <w:ind w:firstLine="880"/>
        <w:jc w:val="both"/>
        <w:rPr>
          <w:sz w:val="28"/>
          <w:szCs w:val="28"/>
          <w:highlight w:val="yellow"/>
        </w:rPr>
      </w:pPr>
      <w:r w:rsidRPr="00B72314">
        <w:rPr>
          <w:sz w:val="28"/>
          <w:szCs w:val="28"/>
          <w:highlight w:val="yellow"/>
        </w:rPr>
        <w:t xml:space="preserve">В </w:t>
      </w:r>
      <w:r w:rsidR="00CC0134" w:rsidRPr="00B72314">
        <w:rPr>
          <w:sz w:val="28"/>
          <w:szCs w:val="28"/>
          <w:highlight w:val="yellow"/>
        </w:rPr>
        <w:t>муниципальном</w:t>
      </w:r>
      <w:r w:rsidRPr="00B72314">
        <w:rPr>
          <w:sz w:val="28"/>
          <w:szCs w:val="28"/>
          <w:highlight w:val="yellow"/>
        </w:rPr>
        <w:t xml:space="preserve"> этапе Состязаний принимают участие классы - команды общеобразовательных организаций, победившие в </w:t>
      </w:r>
      <w:r w:rsidR="00CC0134" w:rsidRPr="00B72314">
        <w:rPr>
          <w:sz w:val="28"/>
          <w:szCs w:val="28"/>
          <w:highlight w:val="yellow"/>
        </w:rPr>
        <w:t>школьном</w:t>
      </w:r>
      <w:r w:rsidRPr="00B72314">
        <w:rPr>
          <w:sz w:val="28"/>
          <w:szCs w:val="28"/>
          <w:highlight w:val="yellow"/>
        </w:rPr>
        <w:t xml:space="preserve"> этапе </w:t>
      </w:r>
      <w:r w:rsidR="00105648" w:rsidRPr="00B72314">
        <w:rPr>
          <w:sz w:val="28"/>
          <w:szCs w:val="28"/>
          <w:highlight w:val="yellow"/>
        </w:rPr>
        <w:t xml:space="preserve">Состязаний. Возраст участников - </w:t>
      </w:r>
      <w:r w:rsidR="00A47FC3" w:rsidRPr="00B72314">
        <w:rPr>
          <w:sz w:val="28"/>
          <w:szCs w:val="28"/>
          <w:highlight w:val="yellow"/>
        </w:rPr>
        <w:t>5</w:t>
      </w:r>
      <w:r w:rsidR="00105648" w:rsidRPr="00B72314">
        <w:rPr>
          <w:sz w:val="28"/>
          <w:szCs w:val="28"/>
          <w:highlight w:val="yellow"/>
        </w:rPr>
        <w:t xml:space="preserve"> класс (20</w:t>
      </w:r>
      <w:r w:rsidR="00A47FC3" w:rsidRPr="00B72314">
        <w:rPr>
          <w:sz w:val="28"/>
          <w:szCs w:val="28"/>
          <w:highlight w:val="yellow"/>
        </w:rPr>
        <w:t>10</w:t>
      </w:r>
      <w:r w:rsidR="00105648" w:rsidRPr="00B72314">
        <w:rPr>
          <w:sz w:val="28"/>
          <w:szCs w:val="28"/>
          <w:highlight w:val="yellow"/>
        </w:rPr>
        <w:t>, 20</w:t>
      </w:r>
      <w:r w:rsidR="00A47FC3" w:rsidRPr="00B72314">
        <w:rPr>
          <w:sz w:val="28"/>
          <w:szCs w:val="28"/>
          <w:highlight w:val="yellow"/>
        </w:rPr>
        <w:t>11</w:t>
      </w:r>
      <w:r w:rsidR="00105648" w:rsidRPr="00B72314">
        <w:rPr>
          <w:sz w:val="28"/>
          <w:szCs w:val="28"/>
          <w:highlight w:val="yellow"/>
        </w:rPr>
        <w:t>, 20</w:t>
      </w:r>
      <w:r w:rsidR="00A47FC3" w:rsidRPr="00B72314">
        <w:rPr>
          <w:sz w:val="28"/>
          <w:szCs w:val="28"/>
          <w:highlight w:val="yellow"/>
        </w:rPr>
        <w:t>12</w:t>
      </w:r>
      <w:r w:rsidR="00105648" w:rsidRPr="00B72314">
        <w:rPr>
          <w:sz w:val="28"/>
          <w:szCs w:val="28"/>
          <w:highlight w:val="yellow"/>
        </w:rPr>
        <w:t xml:space="preserve"> г</w:t>
      </w:r>
      <w:r w:rsidR="00A47FC3" w:rsidRPr="00B72314">
        <w:rPr>
          <w:sz w:val="28"/>
          <w:szCs w:val="28"/>
          <w:highlight w:val="yellow"/>
        </w:rPr>
        <w:t>.р</w:t>
      </w:r>
      <w:r w:rsidR="00105648" w:rsidRPr="00B72314">
        <w:rPr>
          <w:sz w:val="28"/>
          <w:szCs w:val="28"/>
          <w:highlight w:val="yellow"/>
        </w:rPr>
        <w:t>.)</w:t>
      </w:r>
    </w:p>
    <w:p w14:paraId="7FBE0F9B" w14:textId="77777777" w:rsidR="00D7739F" w:rsidRPr="00CC0134" w:rsidRDefault="003E1B64">
      <w:pPr>
        <w:pStyle w:val="1"/>
        <w:numPr>
          <w:ilvl w:val="0"/>
          <w:numId w:val="3"/>
        </w:numPr>
        <w:shd w:val="clear" w:color="auto" w:fill="auto"/>
        <w:tabs>
          <w:tab w:val="left" w:pos="1550"/>
        </w:tabs>
        <w:spacing w:line="252" w:lineRule="auto"/>
        <w:ind w:firstLine="88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Состав команды:</w:t>
      </w:r>
    </w:p>
    <w:p w14:paraId="39699E00" w14:textId="77777777" w:rsidR="00D7739F" w:rsidRPr="00CC0134" w:rsidRDefault="003E1B64">
      <w:pPr>
        <w:pStyle w:val="1"/>
        <w:shd w:val="clear" w:color="auto" w:fill="auto"/>
        <w:spacing w:line="252" w:lineRule="auto"/>
        <w:ind w:left="160" w:firstLine="72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городские классы - команды (классы - команды городских поселений, в том числе поселков городского типа) в составе 12 участников (6 юношей, 6 девушек) и два руководителя. Один из руководителей должен являться учителем физической культуры общеобразовательной организации;</w:t>
      </w:r>
    </w:p>
    <w:p w14:paraId="23DF4709" w14:textId="77777777" w:rsidR="00D7739F" w:rsidRPr="00CC0134" w:rsidRDefault="003E1B64">
      <w:pPr>
        <w:pStyle w:val="1"/>
        <w:shd w:val="clear" w:color="auto" w:fill="auto"/>
        <w:ind w:left="160" w:firstLine="72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сельские классы - команды (классы - команды общеобразовательных организаций, расположенных в сельской местности) в составе 6 участников (3 юноши, 3 девушки) и один руководитель, являющийся учителем физической культуры общеобразовательной организации.</w:t>
      </w:r>
    </w:p>
    <w:p w14:paraId="47B4E05D" w14:textId="77777777" w:rsidR="00D7739F" w:rsidRPr="00CC0134" w:rsidRDefault="003E1B64">
      <w:pPr>
        <w:pStyle w:val="1"/>
        <w:numPr>
          <w:ilvl w:val="0"/>
          <w:numId w:val="3"/>
        </w:numPr>
        <w:shd w:val="clear" w:color="auto" w:fill="auto"/>
        <w:tabs>
          <w:tab w:val="left" w:pos="1550"/>
        </w:tabs>
        <w:ind w:firstLine="86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В состав класса - команды включаются:</w:t>
      </w:r>
    </w:p>
    <w:p w14:paraId="01101D31" w14:textId="514F5D96" w:rsidR="00D7739F" w:rsidRPr="00CC0134" w:rsidRDefault="003E1B64">
      <w:pPr>
        <w:pStyle w:val="1"/>
        <w:shd w:val="clear" w:color="auto" w:fill="auto"/>
        <w:ind w:left="160" w:firstLine="72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 xml:space="preserve">обучающиеся одного </w:t>
      </w:r>
      <w:r w:rsidR="00105648">
        <w:rPr>
          <w:sz w:val="28"/>
          <w:szCs w:val="28"/>
        </w:rPr>
        <w:t>класса,</w:t>
      </w:r>
      <w:r w:rsidR="00105648" w:rsidRPr="00CC0134">
        <w:rPr>
          <w:sz w:val="28"/>
          <w:szCs w:val="28"/>
        </w:rPr>
        <w:t xml:space="preserve"> одной</w:t>
      </w:r>
      <w:r w:rsidRPr="00CC0134">
        <w:rPr>
          <w:sz w:val="28"/>
          <w:szCs w:val="28"/>
        </w:rPr>
        <w:t xml:space="preserve"> общеобразовательной организации, зачисленные в данный класс до 1 января 202</w:t>
      </w:r>
      <w:r w:rsidR="00A47FC3">
        <w:rPr>
          <w:sz w:val="28"/>
          <w:szCs w:val="28"/>
        </w:rPr>
        <w:t>3</w:t>
      </w:r>
      <w:r w:rsidRPr="00CC0134">
        <w:rPr>
          <w:sz w:val="28"/>
          <w:szCs w:val="28"/>
        </w:rPr>
        <w:t xml:space="preserve"> года;</w:t>
      </w:r>
    </w:p>
    <w:p w14:paraId="623C8643" w14:textId="090C6FC0" w:rsidR="00D7739F" w:rsidRPr="00CC0134" w:rsidRDefault="003E1B64">
      <w:pPr>
        <w:pStyle w:val="1"/>
        <w:shd w:val="clear" w:color="auto" w:fill="auto"/>
        <w:ind w:left="160" w:firstLine="72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 xml:space="preserve">К участию в Состязаниях в составе класс - команд допускаются обучающиеся, не являющиеся гражданами Российской Федерации, </w:t>
      </w:r>
      <w:r w:rsidR="00105648">
        <w:rPr>
          <w:sz w:val="28"/>
          <w:szCs w:val="28"/>
        </w:rPr>
        <w:t>н</w:t>
      </w:r>
      <w:r w:rsidRPr="00CC0134">
        <w:rPr>
          <w:sz w:val="28"/>
          <w:szCs w:val="28"/>
        </w:rPr>
        <w:t>о обучающиеся в образовательных организациях Российской Федерации с 1 сентября 202</w:t>
      </w:r>
      <w:r w:rsidR="00A47FC3">
        <w:rPr>
          <w:sz w:val="28"/>
          <w:szCs w:val="28"/>
        </w:rPr>
        <w:t>2</w:t>
      </w:r>
      <w:r w:rsidRPr="00CC0134">
        <w:rPr>
          <w:sz w:val="28"/>
          <w:szCs w:val="28"/>
        </w:rPr>
        <w:t xml:space="preserve"> года.</w:t>
      </w:r>
    </w:p>
    <w:p w14:paraId="46F7B1A6" w14:textId="77777777" w:rsidR="00D7739F" w:rsidRPr="00CC0134" w:rsidRDefault="003E1B64">
      <w:pPr>
        <w:pStyle w:val="1"/>
        <w:numPr>
          <w:ilvl w:val="0"/>
          <w:numId w:val="3"/>
        </w:numPr>
        <w:shd w:val="clear" w:color="auto" w:fill="auto"/>
        <w:tabs>
          <w:tab w:val="left" w:pos="1550"/>
        </w:tabs>
        <w:ind w:left="160" w:firstLine="72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К участию в Состязаниях не допускаются классы - команды:</w:t>
      </w:r>
    </w:p>
    <w:p w14:paraId="27671588" w14:textId="77777777" w:rsidR="00D7739F" w:rsidRPr="00CC0134" w:rsidRDefault="003E1B64">
      <w:pPr>
        <w:pStyle w:val="1"/>
        <w:shd w:val="clear" w:color="auto" w:fill="auto"/>
        <w:ind w:left="160" w:firstLine="72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сформированные из обучающихся спортивных (специализированных) классов, а также из обучающихся профильных классов по учебному предмету «Физическая культура», имеющих более 5 часов практических занятий в неделю;</w:t>
      </w:r>
    </w:p>
    <w:p w14:paraId="38B1CF49" w14:textId="77777777" w:rsidR="00D7739F" w:rsidRPr="00CC0134" w:rsidRDefault="003E1B64">
      <w:pPr>
        <w:pStyle w:val="1"/>
        <w:shd w:val="clear" w:color="auto" w:fill="auto"/>
        <w:ind w:left="160" w:firstLine="72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 xml:space="preserve">имеющие в своем составе обучающихся, не участвовавших в школьном </w:t>
      </w:r>
      <w:r w:rsidRPr="00CC0134">
        <w:rPr>
          <w:sz w:val="28"/>
          <w:szCs w:val="28"/>
        </w:rPr>
        <w:lastRenderedPageBreak/>
        <w:t>этап</w:t>
      </w:r>
      <w:r w:rsidR="00105648">
        <w:rPr>
          <w:sz w:val="28"/>
          <w:szCs w:val="28"/>
        </w:rPr>
        <w:t>е</w:t>
      </w:r>
      <w:r w:rsidRPr="00CC0134">
        <w:rPr>
          <w:sz w:val="28"/>
          <w:szCs w:val="28"/>
        </w:rPr>
        <w:t xml:space="preserve"> Состязаний;</w:t>
      </w:r>
    </w:p>
    <w:p w14:paraId="1869E4EF" w14:textId="39852DBF" w:rsidR="00D7739F" w:rsidRPr="00CC0134" w:rsidRDefault="003E1B64">
      <w:pPr>
        <w:pStyle w:val="1"/>
        <w:shd w:val="clear" w:color="auto" w:fill="auto"/>
        <w:ind w:left="160" w:firstLine="72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имеющие в своем составе обучающихся, переведенных в класс после 1 января 202</w:t>
      </w:r>
      <w:r w:rsidR="00A47FC3">
        <w:rPr>
          <w:sz w:val="28"/>
          <w:szCs w:val="28"/>
        </w:rPr>
        <w:t>3</w:t>
      </w:r>
      <w:r w:rsidRPr="00CC0134">
        <w:rPr>
          <w:sz w:val="28"/>
          <w:szCs w:val="28"/>
        </w:rPr>
        <w:t xml:space="preserve"> года;</w:t>
      </w:r>
    </w:p>
    <w:p w14:paraId="31806E41" w14:textId="2CBB3137" w:rsidR="00D7739F" w:rsidRPr="00CC0134" w:rsidRDefault="003E1B64">
      <w:pPr>
        <w:pStyle w:val="1"/>
        <w:shd w:val="clear" w:color="auto" w:fill="auto"/>
        <w:ind w:left="160" w:firstLine="72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имеющие в своем составе обучающихся на 1 сентября 202</w:t>
      </w:r>
      <w:r w:rsidR="00A47FC3">
        <w:rPr>
          <w:sz w:val="28"/>
          <w:szCs w:val="28"/>
        </w:rPr>
        <w:t>2</w:t>
      </w:r>
      <w:r w:rsidRPr="00CC0134">
        <w:rPr>
          <w:sz w:val="28"/>
          <w:szCs w:val="28"/>
        </w:rPr>
        <w:t xml:space="preserve"> года переведенных в другие классы или другие общеобразовательные организации;</w:t>
      </w:r>
    </w:p>
    <w:p w14:paraId="27128DC1" w14:textId="77777777" w:rsidR="00D7739F" w:rsidRPr="00CC0134" w:rsidRDefault="003E1B64">
      <w:pPr>
        <w:pStyle w:val="1"/>
        <w:shd w:val="clear" w:color="auto" w:fill="auto"/>
        <w:ind w:left="160" w:firstLine="72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имеющих в своем составе обучающихся, не указанных в предварительной заявке;</w:t>
      </w:r>
    </w:p>
    <w:p w14:paraId="0DD4EC4C" w14:textId="77777777" w:rsidR="00D7739F" w:rsidRPr="00CC0134" w:rsidRDefault="003E1B64">
      <w:pPr>
        <w:pStyle w:val="1"/>
        <w:shd w:val="clear" w:color="auto" w:fill="auto"/>
        <w:ind w:left="160" w:firstLine="72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представившие заявку на участие позже установленного с</w:t>
      </w:r>
      <w:r w:rsidR="00105648">
        <w:rPr>
          <w:sz w:val="28"/>
          <w:szCs w:val="28"/>
        </w:rPr>
        <w:t>рока.</w:t>
      </w:r>
    </w:p>
    <w:p w14:paraId="3C79E884" w14:textId="77777777" w:rsidR="00D7739F" w:rsidRPr="00CC0134" w:rsidRDefault="003E1B64">
      <w:pPr>
        <w:pStyle w:val="1"/>
        <w:numPr>
          <w:ilvl w:val="0"/>
          <w:numId w:val="3"/>
        </w:numPr>
        <w:shd w:val="clear" w:color="auto" w:fill="auto"/>
        <w:tabs>
          <w:tab w:val="left" w:pos="1550"/>
        </w:tabs>
        <w:ind w:left="160" w:firstLine="72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Требования, предъявляемые к основным и запасным участникам, указанным в заявке одинаковы.</w:t>
      </w:r>
    </w:p>
    <w:p w14:paraId="2BD9DFAE" w14:textId="77777777" w:rsidR="00D7739F" w:rsidRPr="00CC0134" w:rsidRDefault="003E1B64">
      <w:pPr>
        <w:pStyle w:val="1"/>
        <w:numPr>
          <w:ilvl w:val="0"/>
          <w:numId w:val="3"/>
        </w:numPr>
        <w:shd w:val="clear" w:color="auto" w:fill="auto"/>
        <w:tabs>
          <w:tab w:val="left" w:pos="1550"/>
        </w:tabs>
        <w:ind w:left="160" w:firstLine="72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 xml:space="preserve">Все участники класса - команды должны иметь единую спортивную </w:t>
      </w:r>
      <w:r w:rsidR="00D05AF1">
        <w:rPr>
          <w:sz w:val="28"/>
          <w:szCs w:val="28"/>
        </w:rPr>
        <w:t>форму.</w:t>
      </w:r>
    </w:p>
    <w:p w14:paraId="6066D3E0" w14:textId="77777777" w:rsidR="006C6683" w:rsidRDefault="006C6683" w:rsidP="006C6683">
      <w:pPr>
        <w:pStyle w:val="1"/>
        <w:shd w:val="clear" w:color="auto" w:fill="auto"/>
        <w:tabs>
          <w:tab w:val="left" w:pos="713"/>
        </w:tabs>
        <w:spacing w:after="300"/>
        <w:ind w:firstLine="0"/>
        <w:rPr>
          <w:sz w:val="28"/>
          <w:szCs w:val="28"/>
        </w:rPr>
      </w:pPr>
    </w:p>
    <w:p w14:paraId="63DB2505" w14:textId="77777777" w:rsidR="006C6683" w:rsidRPr="006C6683" w:rsidRDefault="003E1B64" w:rsidP="00150146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after="300"/>
        <w:jc w:val="center"/>
        <w:rPr>
          <w:sz w:val="28"/>
          <w:szCs w:val="28"/>
        </w:rPr>
      </w:pPr>
      <w:r w:rsidRPr="00CC0134">
        <w:rPr>
          <w:sz w:val="28"/>
          <w:szCs w:val="28"/>
        </w:rPr>
        <w:t>Организация проведения муниципального этапа Состязаний</w:t>
      </w:r>
    </w:p>
    <w:p w14:paraId="69281930" w14:textId="6BA42F61" w:rsidR="00D7739F" w:rsidRPr="00CC0134" w:rsidRDefault="003E1B64" w:rsidP="00150146">
      <w:pPr>
        <w:pStyle w:val="1"/>
        <w:numPr>
          <w:ilvl w:val="1"/>
          <w:numId w:val="2"/>
        </w:numPr>
        <w:shd w:val="clear" w:color="auto" w:fill="auto"/>
        <w:tabs>
          <w:tab w:val="left" w:pos="1405"/>
        </w:tabs>
        <w:spacing w:line="262" w:lineRule="auto"/>
        <w:jc w:val="both"/>
        <w:rPr>
          <w:sz w:val="28"/>
          <w:szCs w:val="28"/>
        </w:rPr>
      </w:pPr>
      <w:r w:rsidRPr="00CC0134">
        <w:rPr>
          <w:sz w:val="28"/>
          <w:szCs w:val="28"/>
        </w:rPr>
        <w:t xml:space="preserve">Муниципальный этап Состязаний проводится </w:t>
      </w:r>
      <w:r w:rsidR="00AB1754" w:rsidRPr="00AB1754">
        <w:rPr>
          <w:sz w:val="28"/>
          <w:szCs w:val="28"/>
        </w:rPr>
        <w:t>24,25</w:t>
      </w:r>
      <w:r w:rsidR="006C6683" w:rsidRPr="00AB1754">
        <w:rPr>
          <w:sz w:val="28"/>
          <w:szCs w:val="28"/>
        </w:rPr>
        <w:t xml:space="preserve"> апрел</w:t>
      </w:r>
      <w:r w:rsidR="007917A2" w:rsidRPr="00AB1754">
        <w:rPr>
          <w:sz w:val="28"/>
          <w:szCs w:val="28"/>
        </w:rPr>
        <w:t>я</w:t>
      </w:r>
      <w:r w:rsidRPr="00AB1754">
        <w:rPr>
          <w:sz w:val="28"/>
          <w:szCs w:val="28"/>
        </w:rPr>
        <w:t xml:space="preserve"> 202</w:t>
      </w:r>
      <w:r w:rsidR="00A47FC3" w:rsidRPr="00AB1754">
        <w:rPr>
          <w:sz w:val="28"/>
          <w:szCs w:val="28"/>
        </w:rPr>
        <w:t>3</w:t>
      </w:r>
      <w:r w:rsidRPr="00AB1754">
        <w:rPr>
          <w:sz w:val="28"/>
          <w:szCs w:val="28"/>
        </w:rPr>
        <w:t xml:space="preserve"> года</w:t>
      </w:r>
      <w:r w:rsidR="00AB1754">
        <w:rPr>
          <w:sz w:val="28"/>
          <w:szCs w:val="28"/>
        </w:rPr>
        <w:t xml:space="preserve"> </w:t>
      </w:r>
      <w:bookmarkStart w:id="0" w:name="_Hlk132013350"/>
      <w:r w:rsidR="00AB1754">
        <w:rPr>
          <w:sz w:val="28"/>
          <w:szCs w:val="28"/>
        </w:rPr>
        <w:t>(время и место будет сообщено дополнительно).</w:t>
      </w:r>
    </w:p>
    <w:bookmarkEnd w:id="0"/>
    <w:p w14:paraId="425B479D" w14:textId="77777777" w:rsidR="00D7739F" w:rsidRPr="00CC0134" w:rsidRDefault="003E1B64" w:rsidP="00150146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line="264" w:lineRule="auto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Руководители классов-команд представляют в день приезда на Состязания следующие документы:</w:t>
      </w:r>
    </w:p>
    <w:p w14:paraId="42D73192" w14:textId="77777777" w:rsidR="00D7739F" w:rsidRPr="00CC0134" w:rsidRDefault="003E1B64">
      <w:pPr>
        <w:pStyle w:val="1"/>
        <w:shd w:val="clear" w:color="auto" w:fill="auto"/>
        <w:spacing w:line="264" w:lineRule="auto"/>
        <w:ind w:firstLine="7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 xml:space="preserve">заявку по форме согласно Приложению 1 к настоящему Положению, идентичную направленной </w:t>
      </w:r>
      <w:r w:rsidR="00A16B61">
        <w:rPr>
          <w:sz w:val="28"/>
          <w:szCs w:val="28"/>
        </w:rPr>
        <w:t xml:space="preserve">заявке. </w:t>
      </w:r>
    </w:p>
    <w:p w14:paraId="54957838" w14:textId="77777777" w:rsidR="00D7739F" w:rsidRDefault="003E1B64">
      <w:pPr>
        <w:pStyle w:val="1"/>
        <w:shd w:val="clear" w:color="auto" w:fill="auto"/>
        <w:spacing w:line="264" w:lineRule="auto"/>
        <w:ind w:firstLine="7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копию свидетельства о рождении участников класса-команды, указанных в предварительной заявке, для обучающихся старше 14 лет копию паспорта;</w:t>
      </w:r>
    </w:p>
    <w:p w14:paraId="382FA0C3" w14:textId="5A50E8CC" w:rsidR="008828B9" w:rsidRDefault="009666F9" w:rsidP="008828B9">
      <w:pPr>
        <w:pStyle w:val="1"/>
        <w:shd w:val="clear" w:color="auto" w:fill="auto"/>
        <w:spacing w:line="264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</w:t>
      </w:r>
      <w:r w:rsidR="00D7026D">
        <w:rPr>
          <w:sz w:val="28"/>
          <w:szCs w:val="28"/>
        </w:rPr>
        <w:t xml:space="preserve">обложки, </w:t>
      </w:r>
      <w:r w:rsidRPr="009666F9">
        <w:rPr>
          <w:sz w:val="28"/>
          <w:szCs w:val="28"/>
        </w:rPr>
        <w:t>страниц журнала с оценками по любому учебному предмету</w:t>
      </w:r>
      <w:r w:rsidR="00D7026D">
        <w:rPr>
          <w:sz w:val="28"/>
          <w:szCs w:val="28"/>
        </w:rPr>
        <w:t>, заверенные печатью и подписью директора</w:t>
      </w:r>
      <w:r w:rsidR="008828B9">
        <w:rPr>
          <w:sz w:val="28"/>
          <w:szCs w:val="28"/>
        </w:rPr>
        <w:t>;</w:t>
      </w:r>
    </w:p>
    <w:p w14:paraId="27E98B7D" w14:textId="6005F66C" w:rsidR="0019496B" w:rsidRPr="0019496B" w:rsidRDefault="0019496B" w:rsidP="0019496B">
      <w:pPr>
        <w:pStyle w:val="1"/>
        <w:spacing w:line="254" w:lineRule="auto"/>
        <w:ind w:firstLine="800"/>
        <w:jc w:val="both"/>
        <w:rPr>
          <w:sz w:val="28"/>
          <w:szCs w:val="28"/>
        </w:rPr>
      </w:pPr>
      <w:bookmarkStart w:id="1" w:name="_Hlk131757364"/>
      <w:r w:rsidRPr="00AB1754">
        <w:rPr>
          <w:sz w:val="28"/>
          <w:szCs w:val="28"/>
        </w:rPr>
        <w:t>справки школьников с цветными фотографиями 3x4, выданные не ранее апреля 2023 года, выполненные на бланке общеобразовательной организации, заверенные подписью директора общеобразовательной организации и печатью, которая ставится на угол фотографии обучающегося; с указанием ФИО, даты рождения, класса и приказ о зачислении в общеобразовательную организацию (копии указанных справок не принимаются);</w:t>
      </w:r>
    </w:p>
    <w:bookmarkEnd w:id="1"/>
    <w:p w14:paraId="3F51E8D1" w14:textId="3723BFD2" w:rsidR="008828B9" w:rsidRDefault="003E29F8">
      <w:pPr>
        <w:pStyle w:val="1"/>
        <w:shd w:val="clear" w:color="auto" w:fill="auto"/>
        <w:spacing w:line="264" w:lineRule="auto"/>
        <w:ind w:firstLine="740"/>
        <w:jc w:val="both"/>
        <w:rPr>
          <w:sz w:val="28"/>
          <w:szCs w:val="28"/>
        </w:rPr>
      </w:pPr>
      <w:r w:rsidRPr="003E29F8">
        <w:rPr>
          <w:sz w:val="28"/>
          <w:szCs w:val="28"/>
        </w:rPr>
        <w:t xml:space="preserve">согласие </w:t>
      </w:r>
      <w:r w:rsidR="008828B9" w:rsidRPr="003E29F8">
        <w:rPr>
          <w:sz w:val="28"/>
          <w:szCs w:val="28"/>
        </w:rPr>
        <w:t>на обработку и передачу персональных данных</w:t>
      </w:r>
      <w:r w:rsidRPr="003E29F8">
        <w:rPr>
          <w:sz w:val="28"/>
          <w:szCs w:val="28"/>
        </w:rPr>
        <w:t xml:space="preserve"> </w:t>
      </w:r>
      <w:r w:rsidR="008828B9" w:rsidRPr="003E29F8">
        <w:rPr>
          <w:sz w:val="28"/>
          <w:szCs w:val="28"/>
        </w:rPr>
        <w:t xml:space="preserve">участника </w:t>
      </w:r>
      <w:r w:rsidRPr="003E29F8">
        <w:rPr>
          <w:sz w:val="28"/>
          <w:szCs w:val="28"/>
        </w:rPr>
        <w:t>муниципального</w:t>
      </w:r>
      <w:r w:rsidR="008828B9" w:rsidRPr="003E29F8">
        <w:rPr>
          <w:sz w:val="28"/>
          <w:szCs w:val="28"/>
        </w:rPr>
        <w:t xml:space="preserve"> этапа Всероссийских спортивных соревнований школьников</w:t>
      </w:r>
      <w:r w:rsidRPr="003E29F8">
        <w:rPr>
          <w:sz w:val="28"/>
          <w:szCs w:val="28"/>
        </w:rPr>
        <w:t xml:space="preserve"> </w:t>
      </w:r>
      <w:r w:rsidR="008828B9" w:rsidRPr="003E29F8">
        <w:rPr>
          <w:sz w:val="28"/>
          <w:szCs w:val="28"/>
        </w:rPr>
        <w:t>«Президентские состязания»</w:t>
      </w:r>
      <w:r>
        <w:rPr>
          <w:sz w:val="28"/>
          <w:szCs w:val="28"/>
        </w:rPr>
        <w:t xml:space="preserve"> согласно Приложению </w:t>
      </w:r>
      <w:r w:rsidR="00AB1754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Положению</w:t>
      </w:r>
      <w:r w:rsidR="00AB1754">
        <w:rPr>
          <w:sz w:val="28"/>
          <w:szCs w:val="28"/>
        </w:rPr>
        <w:t>;</w:t>
      </w:r>
    </w:p>
    <w:p w14:paraId="18364832" w14:textId="77777777" w:rsidR="00AB1754" w:rsidRPr="00AB1754" w:rsidRDefault="00AB1754" w:rsidP="00AB1754">
      <w:pPr>
        <w:pStyle w:val="1"/>
        <w:spacing w:line="264" w:lineRule="auto"/>
        <w:ind w:firstLine="720"/>
        <w:jc w:val="both"/>
        <w:rPr>
          <w:sz w:val="28"/>
          <w:szCs w:val="28"/>
        </w:rPr>
      </w:pPr>
      <w:r w:rsidRPr="00AB1754">
        <w:rPr>
          <w:sz w:val="28"/>
          <w:szCs w:val="28"/>
        </w:rPr>
        <w:t>оригинал страхового полиса ОМС па каждого участника класса-команды;</w:t>
      </w:r>
    </w:p>
    <w:p w14:paraId="757C5E5B" w14:textId="3E6E157E" w:rsidR="00AB1754" w:rsidRPr="00AB1754" w:rsidRDefault="00AB1754" w:rsidP="00AB1754">
      <w:pPr>
        <w:pStyle w:val="1"/>
        <w:spacing w:line="264" w:lineRule="auto"/>
        <w:ind w:firstLine="720"/>
        <w:jc w:val="both"/>
        <w:rPr>
          <w:sz w:val="28"/>
          <w:szCs w:val="28"/>
        </w:rPr>
      </w:pPr>
      <w:r w:rsidRPr="00AB1754">
        <w:rPr>
          <w:sz w:val="28"/>
          <w:szCs w:val="28"/>
        </w:rPr>
        <w:t xml:space="preserve">оригинал договора о страховании жизни и здоровья от несчастных случаев на каждого участника класса-команды или на класс-команду в целом </w:t>
      </w:r>
      <w:r w:rsidRPr="00AB1754">
        <w:rPr>
          <w:sz w:val="28"/>
          <w:szCs w:val="28"/>
        </w:rPr>
        <w:lastRenderedPageBreak/>
        <w:t>с указанием Ф.И.О. всех участников</w:t>
      </w:r>
      <w:r>
        <w:rPr>
          <w:sz w:val="28"/>
          <w:szCs w:val="28"/>
        </w:rPr>
        <w:t>.</w:t>
      </w:r>
    </w:p>
    <w:p w14:paraId="62EFE662" w14:textId="1215631D" w:rsidR="007917A2" w:rsidRPr="00CC0134" w:rsidRDefault="007917A2" w:rsidP="009666F9">
      <w:pPr>
        <w:pStyle w:val="1"/>
        <w:numPr>
          <w:ilvl w:val="1"/>
          <w:numId w:val="2"/>
        </w:numPr>
        <w:shd w:val="clear" w:color="auto" w:fill="auto"/>
        <w:spacing w:line="257" w:lineRule="auto"/>
        <w:jc w:val="both"/>
        <w:rPr>
          <w:sz w:val="28"/>
          <w:szCs w:val="28"/>
        </w:rPr>
      </w:pPr>
      <w:r w:rsidRPr="00CC0134">
        <w:rPr>
          <w:sz w:val="28"/>
          <w:szCs w:val="28"/>
        </w:rPr>
        <w:t xml:space="preserve">Руководители классов-команд представляют </w:t>
      </w:r>
      <w:r w:rsidRPr="00AB1754">
        <w:rPr>
          <w:sz w:val="28"/>
          <w:szCs w:val="28"/>
        </w:rPr>
        <w:t>до 20 апреля 202</w:t>
      </w:r>
      <w:r w:rsidR="00A47FC3" w:rsidRPr="00AB1754">
        <w:rPr>
          <w:sz w:val="28"/>
          <w:szCs w:val="28"/>
        </w:rPr>
        <w:t>3</w:t>
      </w:r>
      <w:r w:rsidRPr="00AB175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9666F9" w:rsidRPr="00AB1754">
        <w:rPr>
          <w:sz w:val="28"/>
          <w:szCs w:val="28"/>
        </w:rPr>
        <w:t>предварительную заявку</w:t>
      </w:r>
      <w:r w:rsidR="009666F9">
        <w:rPr>
          <w:sz w:val="28"/>
          <w:szCs w:val="28"/>
        </w:rPr>
        <w:t xml:space="preserve"> на эл. адрес: </w:t>
      </w:r>
      <w:hyperlink r:id="rId8" w:history="1">
        <w:r w:rsidR="00CC7468" w:rsidRPr="00F378A3">
          <w:rPr>
            <w:rStyle w:val="ae"/>
            <w:sz w:val="28"/>
            <w:szCs w:val="28"/>
          </w:rPr>
          <w:t>sch05001@yandex.ru</w:t>
        </w:r>
      </w:hyperlink>
      <w:r w:rsidR="00CC7468">
        <w:rPr>
          <w:sz w:val="28"/>
          <w:szCs w:val="28"/>
        </w:rPr>
        <w:t xml:space="preserve"> </w:t>
      </w:r>
    </w:p>
    <w:p w14:paraId="2866309E" w14:textId="5FCB83EB" w:rsidR="00133A40" w:rsidRDefault="003E1B64" w:rsidP="00150146">
      <w:pPr>
        <w:pStyle w:val="1"/>
        <w:numPr>
          <w:ilvl w:val="1"/>
          <w:numId w:val="2"/>
        </w:numPr>
        <w:shd w:val="clear" w:color="auto" w:fill="auto"/>
        <w:tabs>
          <w:tab w:val="left" w:pos="1474"/>
        </w:tabs>
        <w:spacing w:after="300" w:line="257" w:lineRule="auto"/>
        <w:jc w:val="both"/>
        <w:rPr>
          <w:sz w:val="28"/>
          <w:szCs w:val="28"/>
        </w:rPr>
      </w:pPr>
      <w:r w:rsidRPr="00150146">
        <w:rPr>
          <w:sz w:val="28"/>
          <w:szCs w:val="28"/>
        </w:rPr>
        <w:t>Обязательные виды программы включают:</w:t>
      </w:r>
    </w:p>
    <w:tbl>
      <w:tblPr>
        <w:tblOverlap w:val="never"/>
        <w:tblW w:w="104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663"/>
        <w:gridCol w:w="3146"/>
        <w:gridCol w:w="3251"/>
        <w:gridCol w:w="1818"/>
      </w:tblGrid>
      <w:tr w:rsidR="00133A40" w:rsidRPr="00CC0134" w14:paraId="083FC636" w14:textId="77777777" w:rsidTr="00AB1754">
        <w:trPr>
          <w:trHeight w:hRule="exact" w:val="299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55CDC" w14:textId="60376283" w:rsidR="00133A40" w:rsidRPr="00CC0134" w:rsidRDefault="00133A40" w:rsidP="00AB1754">
            <w:pPr>
              <w:pStyle w:val="a7"/>
              <w:shd w:val="clear" w:color="auto" w:fill="auto"/>
              <w:spacing w:line="240" w:lineRule="auto"/>
              <w:ind w:right="159"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№</w:t>
            </w:r>
            <w:r w:rsidR="00AB1754">
              <w:rPr>
                <w:sz w:val="28"/>
                <w:szCs w:val="28"/>
              </w:rPr>
              <w:t xml:space="preserve"> </w:t>
            </w:r>
            <w:r w:rsidRPr="00CC0134">
              <w:rPr>
                <w:sz w:val="28"/>
                <w:szCs w:val="28"/>
              </w:rPr>
              <w:t>п/н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83D03" w14:textId="77777777" w:rsidR="00133A40" w:rsidRPr="00CC0134" w:rsidRDefault="00133A40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Вид</w:t>
            </w:r>
          </w:p>
          <w:p w14:paraId="20D974CF" w14:textId="77777777" w:rsidR="00133A40" w:rsidRPr="00CC0134" w:rsidRDefault="00133A40" w:rsidP="00133A40">
            <w:pPr>
              <w:pStyle w:val="a7"/>
              <w:spacing w:line="240" w:lineRule="auto"/>
              <w:ind w:firstLine="28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программы</w:t>
            </w:r>
          </w:p>
        </w:tc>
        <w:tc>
          <w:tcPr>
            <w:tcW w:w="6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2DF12" w14:textId="77777777" w:rsidR="00133A40" w:rsidRPr="00CC0134" w:rsidRDefault="00133A40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4A661" w14:textId="77777777" w:rsidR="00133A40" w:rsidRPr="00CC0134" w:rsidRDefault="00133A40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Зачет</w:t>
            </w:r>
          </w:p>
        </w:tc>
      </w:tr>
      <w:tr w:rsidR="00133A40" w:rsidRPr="00CC0134" w14:paraId="3E2B3EC2" w14:textId="77777777" w:rsidTr="00AB1754">
        <w:trPr>
          <w:trHeight w:hRule="exact" w:val="324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A3B979" w14:textId="77777777" w:rsidR="00133A40" w:rsidRPr="00CC0134" w:rsidRDefault="00133A40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0EFEBE" w14:textId="77777777" w:rsidR="00133A40" w:rsidRPr="00CC0134" w:rsidRDefault="00133A40" w:rsidP="00133A40">
            <w:pPr>
              <w:pStyle w:val="a7"/>
              <w:shd w:val="clear" w:color="auto" w:fill="auto"/>
              <w:spacing w:line="240" w:lineRule="auto"/>
              <w:ind w:firstLine="280"/>
              <w:jc w:val="center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FAA2C" w14:textId="77777777" w:rsidR="00133A40" w:rsidRPr="00CC0134" w:rsidRDefault="00133A40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Юноши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02A15" w14:textId="77777777" w:rsidR="00133A40" w:rsidRPr="00CC0134" w:rsidRDefault="00133A40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Девушки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B4822" w14:textId="77777777" w:rsidR="00133A40" w:rsidRPr="00CC0134" w:rsidRDefault="00133A40" w:rsidP="001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9F" w:rsidRPr="00CC0134" w14:paraId="41ECE466" w14:textId="77777777" w:rsidTr="00AB1754">
        <w:trPr>
          <w:trHeight w:hRule="exact" w:val="13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35C70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E04DD" w14:textId="77777777" w:rsidR="00D7739F" w:rsidRPr="00CC0134" w:rsidRDefault="003E1B64" w:rsidP="00133A40">
            <w:pPr>
              <w:pStyle w:val="a7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«Спортивное многоборье» (тесты)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D5366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6 (городская класс-команда)</w:t>
            </w:r>
          </w:p>
          <w:p w14:paraId="559543F9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3 (сельская класс-команда)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D9214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6 (городская класс-команда)</w:t>
            </w:r>
          </w:p>
          <w:p w14:paraId="52B9F550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3 (сельская класс-команда)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4D50E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Лично</w:t>
            </w:r>
            <w:r w:rsidRPr="00CC0134">
              <w:rPr>
                <w:sz w:val="28"/>
                <w:szCs w:val="28"/>
              </w:rPr>
              <w:softHyphen/>
            </w:r>
          </w:p>
          <w:p w14:paraId="2B6E4F81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командная</w:t>
            </w:r>
          </w:p>
        </w:tc>
      </w:tr>
      <w:tr w:rsidR="00D7739F" w:rsidRPr="00CC0134" w14:paraId="1D702AAF" w14:textId="77777777" w:rsidTr="00AB1754">
        <w:trPr>
          <w:trHeight w:hRule="exact" w:val="12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30368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68B44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Творческий</w:t>
            </w:r>
          </w:p>
          <w:p w14:paraId="1E398B6B" w14:textId="77777777" w:rsidR="00D7739F" w:rsidRPr="00CC0134" w:rsidRDefault="00133A40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 w:bidi="en-US"/>
              </w:rPr>
              <w:t>конк</w:t>
            </w:r>
            <w:r w:rsidR="003E1B64" w:rsidRPr="00CC0134">
              <w:rPr>
                <w:sz w:val="28"/>
                <w:szCs w:val="28"/>
              </w:rPr>
              <w:t>урс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647F0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5-6 (городская класс-команда)</w:t>
            </w:r>
          </w:p>
          <w:p w14:paraId="26228147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2-3 (сельская класс-команда)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65863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5-6 (городская класс-команда)</w:t>
            </w:r>
          </w:p>
          <w:p w14:paraId="18398E68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2-3 (сельская класс-команда)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8E759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Командный</w:t>
            </w:r>
          </w:p>
        </w:tc>
      </w:tr>
      <w:tr w:rsidR="00D7739F" w:rsidRPr="00CC0134" w14:paraId="2F674B63" w14:textId="77777777" w:rsidTr="00AB1754">
        <w:trPr>
          <w:trHeight w:hRule="exact" w:val="1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23E08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3.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2BD89" w14:textId="77777777" w:rsidR="00D7739F" w:rsidRPr="00CC0134" w:rsidRDefault="003E1B64" w:rsidP="00133A40">
            <w:pPr>
              <w:pStyle w:val="a7"/>
              <w:shd w:val="clear" w:color="auto" w:fill="auto"/>
              <w:spacing w:line="271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Теоретический конкурс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DD15C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6 (городская класс-команда)</w:t>
            </w:r>
          </w:p>
          <w:p w14:paraId="41F5B726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3 (сельская класс-команда)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0090C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6 (городская класс-команда)</w:t>
            </w:r>
          </w:p>
          <w:p w14:paraId="6CE7B579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3(сельская класс-команда)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D1EE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Командный</w:t>
            </w:r>
          </w:p>
        </w:tc>
      </w:tr>
      <w:tr w:rsidR="00D7739F" w:rsidRPr="00CC0134" w14:paraId="221A76E4" w14:textId="77777777" w:rsidTr="00AB1754">
        <w:trPr>
          <w:trHeight w:hRule="exact" w:val="141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3EA16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4.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80EA7" w14:textId="77777777" w:rsidR="00D7739F" w:rsidRPr="00CC0134" w:rsidRDefault="003E1B64" w:rsidP="00133A40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Эстафетный бег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571382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5 (городская класс-команда)</w:t>
            </w:r>
          </w:p>
          <w:p w14:paraId="609418FF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2 (сельская класс-команда)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8FE660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5 (городская класс-команда)</w:t>
            </w:r>
          </w:p>
          <w:p w14:paraId="2785AE65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2 (сельская класс-команда)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01109" w14:textId="77777777" w:rsidR="00D7739F" w:rsidRPr="00CC0134" w:rsidRDefault="003E1B64" w:rsidP="00133A4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Командный</w:t>
            </w:r>
          </w:p>
        </w:tc>
      </w:tr>
    </w:tbl>
    <w:p w14:paraId="6C4FBC87" w14:textId="77777777" w:rsidR="00D7739F" w:rsidRPr="00CC0134" w:rsidRDefault="00D7739F">
      <w:pPr>
        <w:spacing w:after="299" w:line="1" w:lineRule="exact"/>
        <w:rPr>
          <w:rFonts w:ascii="Times New Roman" w:hAnsi="Times New Roman" w:cs="Times New Roman"/>
          <w:sz w:val="28"/>
          <w:szCs w:val="28"/>
        </w:rPr>
      </w:pPr>
    </w:p>
    <w:p w14:paraId="4A006D9F" w14:textId="77777777" w:rsidR="00D7739F" w:rsidRPr="00CC0134" w:rsidRDefault="003E1B64" w:rsidP="00150146">
      <w:pPr>
        <w:pStyle w:val="1"/>
        <w:numPr>
          <w:ilvl w:val="1"/>
          <w:numId w:val="2"/>
        </w:numPr>
        <w:shd w:val="clear" w:color="auto" w:fill="auto"/>
        <w:tabs>
          <w:tab w:val="left" w:pos="740"/>
        </w:tabs>
        <w:spacing w:line="262" w:lineRule="auto"/>
        <w:ind w:firstLine="7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Отказ класса-команды от участия в обязательных видах программы н</w:t>
      </w:r>
      <w:r w:rsidR="00F16D60">
        <w:rPr>
          <w:sz w:val="28"/>
          <w:szCs w:val="28"/>
        </w:rPr>
        <w:t>е</w:t>
      </w:r>
      <w:r w:rsidRPr="00CC0134">
        <w:rPr>
          <w:sz w:val="28"/>
          <w:szCs w:val="28"/>
        </w:rPr>
        <w:t xml:space="preserve"> допускается. Неучастие класс-команды в одном из обязательных видов программы, аннулирует занятые ею места в остальных обязательных видах программы.</w:t>
      </w:r>
    </w:p>
    <w:p w14:paraId="0D7A39DE" w14:textId="77777777" w:rsidR="00D7739F" w:rsidRPr="00CC0134" w:rsidRDefault="003E1B64" w:rsidP="00150146">
      <w:pPr>
        <w:pStyle w:val="1"/>
        <w:numPr>
          <w:ilvl w:val="1"/>
          <w:numId w:val="2"/>
        </w:numPr>
        <w:shd w:val="clear" w:color="auto" w:fill="auto"/>
        <w:tabs>
          <w:tab w:val="left" w:pos="1469"/>
        </w:tabs>
        <w:spacing w:line="262" w:lineRule="auto"/>
        <w:ind w:left="851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Спортивное многоборье (тесты)</w:t>
      </w:r>
    </w:p>
    <w:p w14:paraId="250AA99B" w14:textId="77777777" w:rsidR="00D7739F" w:rsidRPr="00CC0134" w:rsidRDefault="003E1B64">
      <w:pPr>
        <w:pStyle w:val="1"/>
        <w:shd w:val="clear" w:color="auto" w:fill="auto"/>
        <w:spacing w:line="262" w:lineRule="auto"/>
        <w:ind w:firstLine="8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Соревнования лично - командные проводятся раздельно среди юношей и девушек, согласно Правилам проведения Всероссийских соревнований школьников «Президентские состязания» и включают в себя:</w:t>
      </w:r>
    </w:p>
    <w:p w14:paraId="25195C61" w14:textId="367700E6" w:rsidR="00D7739F" w:rsidRPr="00CC0134" w:rsidRDefault="003E1B64">
      <w:pPr>
        <w:pStyle w:val="1"/>
        <w:shd w:val="clear" w:color="auto" w:fill="auto"/>
        <w:spacing w:line="262" w:lineRule="auto"/>
        <w:ind w:firstLine="840"/>
        <w:jc w:val="both"/>
        <w:rPr>
          <w:sz w:val="28"/>
          <w:szCs w:val="28"/>
        </w:rPr>
      </w:pPr>
      <w:r w:rsidRPr="00CC0134">
        <w:rPr>
          <w:sz w:val="28"/>
          <w:szCs w:val="28"/>
          <w:u w:val="single"/>
        </w:rPr>
        <w:t>Бег 30 м</w:t>
      </w:r>
      <w:r w:rsidRPr="00CC0134">
        <w:rPr>
          <w:sz w:val="28"/>
          <w:szCs w:val="28"/>
        </w:rPr>
        <w:t xml:space="preserve"> юноши и девушки </w:t>
      </w:r>
    </w:p>
    <w:p w14:paraId="58F9AA23" w14:textId="77777777" w:rsidR="00D7739F" w:rsidRPr="00CC0134" w:rsidRDefault="003E1B64">
      <w:pPr>
        <w:pStyle w:val="1"/>
        <w:shd w:val="clear" w:color="auto" w:fill="auto"/>
        <w:spacing w:line="262" w:lineRule="auto"/>
        <w:ind w:firstLine="8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Проводится на беговой дорожке (старт произвольный). Результат фиксируется с помощью секундомера с точностью до 0,1 секунды.</w:t>
      </w:r>
    </w:p>
    <w:p w14:paraId="7D00E3B1" w14:textId="77777777" w:rsidR="00D7739F" w:rsidRPr="00CC0134" w:rsidRDefault="003E1B64">
      <w:pPr>
        <w:pStyle w:val="1"/>
        <w:shd w:val="clear" w:color="auto" w:fill="auto"/>
        <w:spacing w:line="262" w:lineRule="auto"/>
        <w:ind w:firstLine="800"/>
        <w:jc w:val="both"/>
        <w:rPr>
          <w:sz w:val="28"/>
          <w:szCs w:val="28"/>
        </w:rPr>
      </w:pPr>
      <w:r w:rsidRPr="00CC0134">
        <w:rPr>
          <w:sz w:val="28"/>
          <w:szCs w:val="28"/>
          <w:u w:val="single"/>
        </w:rPr>
        <w:t>Бег 1000 м (юноши, девушки).</w:t>
      </w:r>
    </w:p>
    <w:p w14:paraId="262BFB7B" w14:textId="77777777" w:rsidR="00D7739F" w:rsidRPr="00CC0134" w:rsidRDefault="003E1B64" w:rsidP="00CC7468">
      <w:pPr>
        <w:pStyle w:val="1"/>
        <w:shd w:val="clear" w:color="auto" w:fill="auto"/>
        <w:spacing w:line="262" w:lineRule="auto"/>
        <w:ind w:firstLine="8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Выполняется с высокого старта на беговой дорожке или на пересеченной местности. Результат фиксируется с помощью секундомера с точностью до 0,1 секунды.</w:t>
      </w:r>
    </w:p>
    <w:p w14:paraId="005B7308" w14:textId="77777777" w:rsidR="00D7739F" w:rsidRPr="00CC0134" w:rsidRDefault="003E1B64" w:rsidP="00CC7468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CC0134">
        <w:rPr>
          <w:sz w:val="28"/>
          <w:szCs w:val="28"/>
          <w:u w:val="single"/>
        </w:rPr>
        <w:t>Наклон вперед из положения сидя.</w:t>
      </w:r>
    </w:p>
    <w:p w14:paraId="4F58A91C" w14:textId="77777777" w:rsidR="00D7739F" w:rsidRPr="00CC0134" w:rsidRDefault="003E1B64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 xml:space="preserve">Наклон вперед выполняется из исходного положения сидя на полу, ноги выпрямлены в коленях и упираются в брусок измерительной платформы, руки </w:t>
      </w:r>
      <w:r w:rsidRPr="00CC0134">
        <w:rPr>
          <w:sz w:val="28"/>
          <w:szCs w:val="28"/>
        </w:rPr>
        <w:lastRenderedPageBreak/>
        <w:t>вперед, ладони вниз. Расстояние между ступнями ног не более 20 см. Выполняется три наклона вперед, при выполнении четвертого наклона необходимо зафиксировать кисти рук в течение 2 сек. на измерительной линейке. Во время фиксации ноги выпрямлены в коленях, пальцы рук находятся на равном расстоянии от туловища участника. Упражнение (фиксация) заканчивается по команде судьи «Есть».</w:t>
      </w:r>
    </w:p>
    <w:p w14:paraId="175C81A6" w14:textId="77777777" w:rsidR="00D7739F" w:rsidRPr="00CC0134" w:rsidRDefault="003E1B64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CC0134">
        <w:rPr>
          <w:sz w:val="28"/>
          <w:szCs w:val="28"/>
          <w:u w:val="single"/>
        </w:rPr>
        <w:t>Подтягивание на перекладине (юноши).</w:t>
      </w:r>
    </w:p>
    <w:p w14:paraId="52E68370" w14:textId="77777777" w:rsidR="00D7739F" w:rsidRPr="00CC0134" w:rsidRDefault="003E1B64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Выполняется положение виса (хват сверху, ноги вместе). При сгибании рук необходимо подтянут</w:t>
      </w:r>
      <w:r w:rsidR="00F16D60">
        <w:rPr>
          <w:sz w:val="28"/>
          <w:szCs w:val="28"/>
        </w:rPr>
        <w:t>ь</w:t>
      </w:r>
      <w:r w:rsidRPr="00CC0134">
        <w:rPr>
          <w:sz w:val="28"/>
          <w:szCs w:val="28"/>
        </w:rPr>
        <w:t>ся (подбородок выш</w:t>
      </w:r>
      <w:r w:rsidR="00F16D60">
        <w:rPr>
          <w:sz w:val="28"/>
          <w:szCs w:val="28"/>
        </w:rPr>
        <w:t>е перекладины) разгибая руки, о</w:t>
      </w:r>
      <w:r w:rsidRPr="00CC0134">
        <w:rPr>
          <w:sz w:val="28"/>
          <w:szCs w:val="28"/>
        </w:rPr>
        <w:t>пустит</w:t>
      </w:r>
      <w:r w:rsidR="00F16D60">
        <w:rPr>
          <w:sz w:val="28"/>
          <w:szCs w:val="28"/>
        </w:rPr>
        <w:t>ь</w:t>
      </w:r>
      <w:r w:rsidRPr="00CC0134">
        <w:rPr>
          <w:sz w:val="28"/>
          <w:szCs w:val="28"/>
        </w:rPr>
        <w:t>ся в вис. Положение виса фиксируется на 0,5 сек. Не допускается сгибание рук поочерёдно, рывки ногами или туловищем, вис на одной руке, остановка при выполнении очередного подтягивания. Пауза между повторениями не должна превышать 3 сек. Участнику предоставляется одна попытка. Фиксируется количество подтягиваний при условии правильного выполнения упражнения</w:t>
      </w:r>
    </w:p>
    <w:p w14:paraId="704D3A20" w14:textId="77777777" w:rsidR="00D7739F" w:rsidRPr="00CC0134" w:rsidRDefault="003E1B64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CC0134">
        <w:rPr>
          <w:sz w:val="28"/>
          <w:szCs w:val="28"/>
          <w:u w:val="single"/>
        </w:rPr>
        <w:t>Подъем туловища из положения лежа на спине (30 сек).</w:t>
      </w:r>
    </w:p>
    <w:p w14:paraId="5DBBC0AE" w14:textId="77777777" w:rsidR="00D7739F" w:rsidRPr="00CC0134" w:rsidRDefault="003E1B64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Исходное положение - лёжа на спине, руки за головой, пальцы в замок, ноги согнуты в коленях, ступни закреплены (партнер по команде руками фиксирует голеностопный сустав участника, выполняющего упражнение). Фиксируется количество выполненных упражнений (подъем туловища из положения лежа до касания локтями коленей) в одной попытке за 30 сек. Во время выполнения упражнения не допускается подъем и смещение таза. Касание мата всей спиной, в том числе лопатками - обязательно.</w:t>
      </w:r>
    </w:p>
    <w:p w14:paraId="06DBB226" w14:textId="77777777" w:rsidR="00D7739F" w:rsidRPr="00CC0134" w:rsidRDefault="003E1B64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CC0134">
        <w:rPr>
          <w:sz w:val="28"/>
          <w:szCs w:val="28"/>
          <w:u w:val="single"/>
        </w:rPr>
        <w:t>Прыжок в длину с места.</w:t>
      </w:r>
    </w:p>
    <w:p w14:paraId="354E149A" w14:textId="77777777" w:rsidR="00D7739F" w:rsidRPr="00CC0134" w:rsidRDefault="003E1B64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Выполняется одновременным отталкиванием двумя ногами. Длина прыжка измеряется в сантиметрах от линии отталкивания до ближней точки касания ногами или любой частью тела. Участнику предоставляется три попытки. В зачет идет результат лучшей попытки.</w:t>
      </w:r>
    </w:p>
    <w:p w14:paraId="0F7925A6" w14:textId="77777777" w:rsidR="00D7739F" w:rsidRPr="00CC0134" w:rsidRDefault="003E1B64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CC0134">
        <w:rPr>
          <w:sz w:val="28"/>
          <w:szCs w:val="28"/>
          <w:u w:val="single"/>
        </w:rPr>
        <w:t>Сгибание и разгибание рук в упоре лежа (отжимание) (девушки)</w:t>
      </w:r>
      <w:r w:rsidRPr="00CC0134">
        <w:rPr>
          <w:sz w:val="28"/>
          <w:szCs w:val="28"/>
        </w:rPr>
        <w:t>.</w:t>
      </w:r>
    </w:p>
    <w:p w14:paraId="35A612A5" w14:textId="58093F5B" w:rsidR="00D7739F" w:rsidRDefault="003E1B64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Исходное положение - упор лежа. Голова, туловище и ноги составляют прямую линию. Сгибание рук выполняется до касания грудью предмета высотой не более 5 см, не нарушая прямой линии тела, а разгибание производится до полного выпрямления рук при сохранении прямой линии тела. Дается одна попытка. Пауза между отжиманиями не более 3 сек. Фиксируется количество отжиманий при условии правильного выполнения упражнения.</w:t>
      </w:r>
    </w:p>
    <w:p w14:paraId="55357526" w14:textId="77777777" w:rsidR="00CC7468" w:rsidRDefault="00CC7468" w:rsidP="00CC7468">
      <w:pPr>
        <w:pStyle w:val="1"/>
        <w:ind w:firstLine="740"/>
        <w:jc w:val="both"/>
      </w:pPr>
      <w:r>
        <w:t>Таблица оценки результатов в спортивном многоборье размещена на сайте ФГБУ «ФЦОМОФВ» (</w:t>
      </w:r>
      <w:proofErr w:type="spellStart"/>
      <w:proofErr w:type="gramStart"/>
      <w:r>
        <w:t>фцомофв.ру</w:t>
      </w:r>
      <w:proofErr w:type="spellEnd"/>
      <w:proofErr w:type="gramEnd"/>
      <w:r>
        <w:t>).</w:t>
      </w:r>
    </w:p>
    <w:p w14:paraId="3F260667" w14:textId="77777777" w:rsidR="00D7739F" w:rsidRPr="00CC0134" w:rsidRDefault="003E1B64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Участнику класс - команды, который не смог закончить выступление в спортивном многоборье (тестах) по уважительным причинам (болезни, травме и т.п.), начисляются очки, показанные участником, занявшим последнее место в пропущенном виде.</w:t>
      </w:r>
    </w:p>
    <w:p w14:paraId="30D07BAE" w14:textId="77777777" w:rsidR="00D7739F" w:rsidRPr="00CC0134" w:rsidRDefault="003E1B64" w:rsidP="00150146">
      <w:pPr>
        <w:pStyle w:val="1"/>
        <w:numPr>
          <w:ilvl w:val="1"/>
          <w:numId w:val="2"/>
        </w:numPr>
        <w:shd w:val="clear" w:color="auto" w:fill="auto"/>
        <w:tabs>
          <w:tab w:val="left" w:pos="567"/>
        </w:tabs>
        <w:jc w:val="both"/>
        <w:rPr>
          <w:sz w:val="28"/>
          <w:szCs w:val="28"/>
        </w:rPr>
      </w:pPr>
      <w:r w:rsidRPr="00CC0134">
        <w:rPr>
          <w:sz w:val="28"/>
          <w:szCs w:val="28"/>
        </w:rPr>
        <w:lastRenderedPageBreak/>
        <w:t>Творческий конкурс.</w:t>
      </w:r>
    </w:p>
    <w:p w14:paraId="49258905" w14:textId="5ABFEB43" w:rsidR="00D7739F" w:rsidRPr="00872C85" w:rsidRDefault="003E1B64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872C85">
        <w:rPr>
          <w:sz w:val="28"/>
          <w:szCs w:val="28"/>
        </w:rPr>
        <w:t>Тема творческого конкурса 202</w:t>
      </w:r>
      <w:r w:rsidR="004519B3">
        <w:rPr>
          <w:sz w:val="28"/>
          <w:szCs w:val="28"/>
        </w:rPr>
        <w:t>2/</w:t>
      </w:r>
      <w:r w:rsidRPr="00872C85">
        <w:rPr>
          <w:sz w:val="28"/>
          <w:szCs w:val="28"/>
        </w:rPr>
        <w:t>202</w:t>
      </w:r>
      <w:r w:rsidR="004519B3">
        <w:rPr>
          <w:sz w:val="28"/>
          <w:szCs w:val="28"/>
        </w:rPr>
        <w:t>3</w:t>
      </w:r>
      <w:r w:rsidRPr="00872C85">
        <w:rPr>
          <w:sz w:val="28"/>
          <w:szCs w:val="28"/>
        </w:rPr>
        <w:t xml:space="preserve"> учебного года </w:t>
      </w:r>
      <w:r w:rsidR="00872C85" w:rsidRPr="00872C85">
        <w:rPr>
          <w:sz w:val="28"/>
          <w:szCs w:val="28"/>
        </w:rPr>
        <w:t>«</w:t>
      </w:r>
      <w:r w:rsidR="001E5FB2">
        <w:rPr>
          <w:sz w:val="28"/>
          <w:szCs w:val="28"/>
        </w:rPr>
        <w:t>От результатов в тренировках – к славным победам!»</w:t>
      </w:r>
      <w:r w:rsidR="00872C85" w:rsidRPr="00872C85">
        <w:rPr>
          <w:sz w:val="28"/>
          <w:szCs w:val="28"/>
        </w:rPr>
        <w:t>.</w:t>
      </w:r>
    </w:p>
    <w:p w14:paraId="4006513E" w14:textId="77777777" w:rsidR="00D7739F" w:rsidRPr="00CC0134" w:rsidRDefault="003E1B64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В творческом конкурсе принимают участие от городских классов-команд - не менее 5-6 юношей и 5-6 девушек, от сельских классов-команд не менее 2-3 юношей и 2- 3 девушек.</w:t>
      </w:r>
    </w:p>
    <w:p w14:paraId="4D679BDA" w14:textId="77777777" w:rsidR="00D7739F" w:rsidRPr="00CC0134" w:rsidRDefault="003E1B64">
      <w:pPr>
        <w:pStyle w:val="1"/>
        <w:shd w:val="clear" w:color="auto" w:fill="auto"/>
        <w:spacing w:line="262" w:lineRule="auto"/>
        <w:ind w:firstLine="7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В случае нарушения регламента, в части количества участников (без уважительной причины), класс-команде присуждается последнее место в творческом конкурсе.</w:t>
      </w:r>
    </w:p>
    <w:p w14:paraId="1AD2DC5B" w14:textId="77777777" w:rsidR="00D7739F" w:rsidRPr="00CC0134" w:rsidRDefault="003E1B64">
      <w:pPr>
        <w:pStyle w:val="1"/>
        <w:shd w:val="clear" w:color="auto" w:fill="auto"/>
        <w:spacing w:line="262" w:lineRule="auto"/>
        <w:ind w:firstLine="70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Время выступления - до 6 - 8 минут.</w:t>
      </w:r>
    </w:p>
    <w:p w14:paraId="265C4097" w14:textId="77777777" w:rsidR="00D7739F" w:rsidRPr="00CC0134" w:rsidRDefault="003E1B64">
      <w:pPr>
        <w:pStyle w:val="1"/>
        <w:shd w:val="clear" w:color="auto" w:fill="auto"/>
        <w:spacing w:line="262" w:lineRule="auto"/>
        <w:ind w:firstLine="70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Класс - команда представляет музыкально-художественную композицию.</w:t>
      </w:r>
    </w:p>
    <w:p w14:paraId="3C2696CE" w14:textId="77777777" w:rsidR="00D7739F" w:rsidRPr="00CC0134" w:rsidRDefault="003E1B64">
      <w:pPr>
        <w:pStyle w:val="1"/>
        <w:shd w:val="clear" w:color="auto" w:fill="auto"/>
        <w:spacing w:line="262" w:lineRule="auto"/>
        <w:ind w:firstLine="7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Для раскрытия темы могут быть использованы различные виды художественного, ораторского и сценического искусства (исполнение песен, танцев, музицирование, декламирование, элементы различных видов спорта).</w:t>
      </w:r>
    </w:p>
    <w:p w14:paraId="2F742E49" w14:textId="77777777" w:rsidR="00D7739F" w:rsidRPr="00CC0134" w:rsidRDefault="003E1B64">
      <w:pPr>
        <w:pStyle w:val="1"/>
        <w:shd w:val="clear" w:color="auto" w:fill="auto"/>
        <w:spacing w:line="262" w:lineRule="auto"/>
        <w:ind w:firstLine="7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Члены Жюри оценивают музыкально - художественную композицию класс - команды в баллах.</w:t>
      </w:r>
    </w:p>
    <w:p w14:paraId="17206B02" w14:textId="77777777" w:rsidR="00D7739F" w:rsidRPr="00CC0134" w:rsidRDefault="003E1B64">
      <w:pPr>
        <w:pStyle w:val="1"/>
        <w:shd w:val="clear" w:color="auto" w:fill="auto"/>
        <w:spacing w:after="300" w:line="262" w:lineRule="auto"/>
        <w:ind w:firstLine="70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Критерии оценки: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8064"/>
        <w:gridCol w:w="1591"/>
      </w:tblGrid>
      <w:tr w:rsidR="00D7739F" w:rsidRPr="00CC0134" w14:paraId="0DF259A6" w14:textId="77777777" w:rsidTr="00872C85">
        <w:trPr>
          <w:trHeight w:hRule="exact" w:val="77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5DFF3" w14:textId="77777777" w:rsidR="00D7739F" w:rsidRPr="00CC0134" w:rsidRDefault="003E1B64">
            <w:pPr>
              <w:pStyle w:val="a7"/>
              <w:shd w:val="clear" w:color="auto" w:fill="auto"/>
              <w:spacing w:line="252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№ и\п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D5E45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Критерии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F6539C" w14:textId="77777777" w:rsidR="00D7739F" w:rsidRPr="00CC0134" w:rsidRDefault="003E1B64">
            <w:pPr>
              <w:pStyle w:val="a7"/>
              <w:shd w:val="clear" w:color="auto" w:fill="auto"/>
              <w:spacing w:line="252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Оценочные баллы</w:t>
            </w:r>
          </w:p>
        </w:tc>
      </w:tr>
      <w:tr w:rsidR="00D7739F" w:rsidRPr="00CC0134" w14:paraId="0A5949E8" w14:textId="77777777" w:rsidTr="00A16B61">
        <w:trPr>
          <w:trHeight w:hRule="exact" w:val="7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5DDD8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1.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C6536" w14:textId="77777777" w:rsidR="00D7739F" w:rsidRPr="00CC0134" w:rsidRDefault="003E1B64">
            <w:pPr>
              <w:pStyle w:val="a7"/>
              <w:shd w:val="clear" w:color="auto" w:fill="auto"/>
              <w:spacing w:line="266" w:lineRule="auto"/>
              <w:ind w:firstLine="14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Актуальность созданной музыкально-художественной композиции и соответствие заданной теме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395DF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0-10</w:t>
            </w:r>
          </w:p>
        </w:tc>
      </w:tr>
      <w:tr w:rsidR="00D7739F" w:rsidRPr="00CC0134" w14:paraId="7B315F09" w14:textId="77777777" w:rsidTr="00872C85">
        <w:trPr>
          <w:trHeight w:hRule="exact" w:val="36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4FE1C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2.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52DD3" w14:textId="77777777" w:rsidR="00D7739F" w:rsidRPr="00CC0134" w:rsidRDefault="00872C85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сопровождение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BAD3A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64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0-5</w:t>
            </w:r>
          </w:p>
        </w:tc>
      </w:tr>
      <w:tr w:rsidR="00D7739F" w:rsidRPr="00CC0134" w14:paraId="1BE959D4" w14:textId="77777777" w:rsidTr="001E5FB2">
        <w:trPr>
          <w:trHeight w:hRule="exact" w:val="19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7DBB9" w14:textId="77777777" w:rsidR="00D7739F" w:rsidRPr="00CC0134" w:rsidRDefault="00872C85">
            <w:pPr>
              <w:pStyle w:val="a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52100" w14:textId="1C8A20ED" w:rsidR="00D7739F" w:rsidRPr="00CC0134" w:rsidRDefault="003E1B64" w:rsidP="001E5FB2">
            <w:pPr>
              <w:pStyle w:val="a7"/>
              <w:shd w:val="clear" w:color="auto" w:fill="auto"/>
              <w:spacing w:line="240" w:lineRule="auto"/>
              <w:ind w:firstLine="14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 xml:space="preserve">Режиссура (образность представляемой </w:t>
            </w:r>
            <w:r w:rsidR="00872C85">
              <w:rPr>
                <w:sz w:val="28"/>
                <w:szCs w:val="28"/>
              </w:rPr>
              <w:t>музыкально</w:t>
            </w:r>
            <w:r w:rsidRPr="00CC0134">
              <w:rPr>
                <w:sz w:val="28"/>
                <w:szCs w:val="28"/>
              </w:rPr>
              <w:t>-</w:t>
            </w:r>
            <w:r w:rsidR="00872C85">
              <w:rPr>
                <w:sz w:val="28"/>
                <w:szCs w:val="28"/>
              </w:rPr>
              <w:t>художественной</w:t>
            </w:r>
            <w:r w:rsidRPr="00CC0134">
              <w:rPr>
                <w:sz w:val="28"/>
                <w:szCs w:val="28"/>
              </w:rPr>
              <w:t xml:space="preserve"> композиции - художественный образ, явление действительности, творчески воссозданное с позиции определенного эстетического идеала: наглядность - создание художественных образов при помощи определенных средств-слово, звук, цвет, изображение и т.п.)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FB9D8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0-10</w:t>
            </w:r>
          </w:p>
        </w:tc>
      </w:tr>
      <w:tr w:rsidR="00D7739F" w:rsidRPr="00CC0134" w14:paraId="52E69941" w14:textId="77777777" w:rsidTr="00872C85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7E2FE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4.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C2755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Сценическая культура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DA16D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0-10</w:t>
            </w:r>
          </w:p>
        </w:tc>
      </w:tr>
      <w:tr w:rsidR="00D7739F" w:rsidRPr="00CC0134" w14:paraId="4333A78B" w14:textId="77777777">
        <w:trPr>
          <w:trHeight w:hRule="exact" w:val="277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23777" w14:textId="77777777" w:rsidR="00D7739F" w:rsidRPr="00CC0134" w:rsidRDefault="00872C85">
            <w:pPr>
              <w:pStyle w:val="a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6BCCD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Качество исполнения музыкально-художественной композиции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5E5F4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0-12</w:t>
            </w:r>
          </w:p>
        </w:tc>
      </w:tr>
      <w:tr w:rsidR="00D7739F" w:rsidRPr="00CC0134" w14:paraId="210C2D9A" w14:textId="77777777">
        <w:trPr>
          <w:trHeight w:hRule="exact" w:val="288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AF5A89" w14:textId="77777777" w:rsidR="00D7739F" w:rsidRPr="00CC0134" w:rsidRDefault="00D7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107D8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Хореография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06CDA5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0-3</w:t>
            </w:r>
          </w:p>
        </w:tc>
      </w:tr>
      <w:tr w:rsidR="00D7739F" w:rsidRPr="00CC0134" w14:paraId="0BCC01CE" w14:textId="77777777">
        <w:trPr>
          <w:trHeight w:hRule="exact" w:val="288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3E2DC2" w14:textId="77777777" w:rsidR="00D7739F" w:rsidRPr="00CC0134" w:rsidRDefault="00D7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E49E3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Музыка/вокал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55E35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0-3</w:t>
            </w:r>
          </w:p>
        </w:tc>
      </w:tr>
      <w:tr w:rsidR="00D7739F" w:rsidRPr="00CC0134" w14:paraId="04F06695" w14:textId="77777777">
        <w:trPr>
          <w:trHeight w:hRule="exact" w:val="288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6DFA8D" w14:textId="77777777" w:rsidR="00D7739F" w:rsidRPr="00CC0134" w:rsidRDefault="00D7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1CE57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Декламация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58E4A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0-3</w:t>
            </w:r>
          </w:p>
        </w:tc>
      </w:tr>
      <w:tr w:rsidR="00D7739F" w:rsidRPr="00CC0134" w14:paraId="5EFDD16F" w14:textId="77777777">
        <w:trPr>
          <w:trHeight w:hRule="exact" w:val="284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9C105D" w14:textId="77777777" w:rsidR="00D7739F" w:rsidRPr="00CC0134" w:rsidRDefault="00D7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C7609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Спортивные зарисовки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B8FE3B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0-3</w:t>
            </w:r>
          </w:p>
        </w:tc>
      </w:tr>
      <w:tr w:rsidR="00D7739F" w:rsidRPr="00CC0134" w14:paraId="649F7F80" w14:textId="77777777">
        <w:trPr>
          <w:trHeight w:hRule="exact" w:val="281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86B69" w14:textId="77777777" w:rsidR="00D7739F" w:rsidRPr="00CC0134" w:rsidRDefault="00872C85">
            <w:pPr>
              <w:pStyle w:val="a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6.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D7E0D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Костюмы участников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798992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0-5</w:t>
            </w:r>
          </w:p>
        </w:tc>
      </w:tr>
      <w:tr w:rsidR="00D7739F" w:rsidRPr="00CC0134" w14:paraId="567B078B" w14:textId="77777777">
        <w:trPr>
          <w:trHeight w:hRule="exact" w:val="284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B4D0E" w14:textId="77777777" w:rsidR="00D7739F" w:rsidRPr="00CC0134" w:rsidRDefault="00D7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80015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Спортивная форма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27F1FB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64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0-3</w:t>
            </w:r>
          </w:p>
        </w:tc>
      </w:tr>
      <w:tr w:rsidR="00D7739F" w:rsidRPr="00CC0134" w14:paraId="04A88C05" w14:textId="77777777">
        <w:trPr>
          <w:trHeight w:hRule="exact" w:val="281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DD45C6" w14:textId="77777777" w:rsidR="00D7739F" w:rsidRPr="00CC0134" w:rsidRDefault="00D7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A9472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Смена костюмов (народный, сценический, театральный др.)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DB93F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64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0-2</w:t>
            </w:r>
          </w:p>
        </w:tc>
      </w:tr>
      <w:tr w:rsidR="00D7739F" w:rsidRPr="00CC0134" w14:paraId="3C926411" w14:textId="77777777">
        <w:trPr>
          <w:trHeight w:hRule="exact" w:val="28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03F08" w14:textId="77777777" w:rsidR="00D7739F" w:rsidRPr="00872C85" w:rsidRDefault="00872C85">
            <w:pPr>
              <w:pStyle w:val="a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 w:bidi="en-US"/>
              </w:rPr>
              <w:t>7.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EFDFB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Культура использования реквизита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26B7D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64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0-5</w:t>
            </w:r>
          </w:p>
        </w:tc>
      </w:tr>
      <w:tr w:rsidR="00D7739F" w:rsidRPr="00CC0134" w14:paraId="10F53F3F" w14:textId="77777777">
        <w:trPr>
          <w:trHeight w:hRule="exact" w:val="29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15A8DB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8.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FBBABD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Соответствие регламенту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7D50D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64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0-3</w:t>
            </w:r>
          </w:p>
        </w:tc>
      </w:tr>
    </w:tbl>
    <w:p w14:paraId="2B88208A" w14:textId="77777777" w:rsidR="00D7739F" w:rsidRPr="00CC0134" w:rsidRDefault="00D7739F">
      <w:pPr>
        <w:spacing w:after="299" w:line="1" w:lineRule="exact"/>
        <w:rPr>
          <w:rFonts w:ascii="Times New Roman" w:hAnsi="Times New Roman" w:cs="Times New Roman"/>
          <w:sz w:val="28"/>
          <w:szCs w:val="28"/>
        </w:rPr>
      </w:pPr>
    </w:p>
    <w:p w14:paraId="20552101" w14:textId="77777777" w:rsidR="00D7739F" w:rsidRPr="00CC0134" w:rsidRDefault="003E1B64">
      <w:pPr>
        <w:pStyle w:val="1"/>
        <w:shd w:val="clear" w:color="auto" w:fill="auto"/>
        <w:spacing w:line="266" w:lineRule="auto"/>
        <w:ind w:firstLine="70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Решение Жюри окончательное и пересмотру не подлежит.</w:t>
      </w:r>
    </w:p>
    <w:p w14:paraId="7CDFF927" w14:textId="77777777" w:rsidR="00D7739F" w:rsidRPr="00CC0134" w:rsidRDefault="003E1B64" w:rsidP="00150146">
      <w:pPr>
        <w:pStyle w:val="1"/>
        <w:numPr>
          <w:ilvl w:val="1"/>
          <w:numId w:val="2"/>
        </w:numPr>
        <w:shd w:val="clear" w:color="auto" w:fill="auto"/>
        <w:tabs>
          <w:tab w:val="left" w:pos="567"/>
        </w:tabs>
        <w:spacing w:line="266" w:lineRule="auto"/>
        <w:jc w:val="both"/>
        <w:rPr>
          <w:sz w:val="28"/>
          <w:szCs w:val="28"/>
        </w:rPr>
      </w:pPr>
      <w:r w:rsidRPr="00CC0134">
        <w:rPr>
          <w:sz w:val="28"/>
          <w:szCs w:val="28"/>
        </w:rPr>
        <w:lastRenderedPageBreak/>
        <w:t>Теоретический конкурс</w:t>
      </w:r>
    </w:p>
    <w:p w14:paraId="37664C8C" w14:textId="77777777" w:rsidR="00D7739F" w:rsidRPr="00CC0134" w:rsidRDefault="003E1B64">
      <w:pPr>
        <w:pStyle w:val="1"/>
        <w:shd w:val="clear" w:color="auto" w:fill="auto"/>
        <w:spacing w:line="271" w:lineRule="auto"/>
        <w:ind w:firstLine="7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 xml:space="preserve">Задания для теоретического конкурса будут разрабатываться по следующим </w:t>
      </w:r>
      <w:r w:rsidR="00872C85">
        <w:rPr>
          <w:sz w:val="28"/>
          <w:szCs w:val="28"/>
        </w:rPr>
        <w:t>т</w:t>
      </w:r>
      <w:r w:rsidRPr="00CC0134">
        <w:rPr>
          <w:sz w:val="28"/>
          <w:szCs w:val="28"/>
        </w:rPr>
        <w:t>емам:</w:t>
      </w:r>
    </w:p>
    <w:p w14:paraId="6A93689B" w14:textId="77777777" w:rsidR="00D7739F" w:rsidRPr="00CC0134" w:rsidRDefault="003E1B64">
      <w:pPr>
        <w:pStyle w:val="1"/>
        <w:shd w:val="clear" w:color="auto" w:fill="auto"/>
        <w:spacing w:line="266" w:lineRule="auto"/>
        <w:ind w:firstLine="7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олимпийские игры и олимпийское движение;</w:t>
      </w:r>
    </w:p>
    <w:p w14:paraId="3420E2AB" w14:textId="77777777" w:rsidR="00D7739F" w:rsidRPr="00CC0134" w:rsidRDefault="003E1B64">
      <w:pPr>
        <w:pStyle w:val="1"/>
        <w:shd w:val="clear" w:color="auto" w:fill="auto"/>
        <w:spacing w:line="266" w:lineRule="auto"/>
        <w:ind w:firstLine="7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развитие спорта, олимпийского движения в дореволюционной России, СССР, государствах-участниках СНГ;</w:t>
      </w:r>
    </w:p>
    <w:p w14:paraId="6CA48439" w14:textId="77777777" w:rsidR="00D7739F" w:rsidRPr="00CC0134" w:rsidRDefault="003E1B64">
      <w:pPr>
        <w:pStyle w:val="1"/>
        <w:shd w:val="clear" w:color="auto" w:fill="auto"/>
        <w:spacing w:line="266" w:lineRule="auto"/>
        <w:ind w:firstLine="7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достижения советских, российских и спортсменов государств-участников СНГ на олимпийских играх и международной арене;</w:t>
      </w:r>
    </w:p>
    <w:p w14:paraId="7E717132" w14:textId="77777777" w:rsidR="00D7739F" w:rsidRPr="00CC0134" w:rsidRDefault="003E1B64">
      <w:pPr>
        <w:pStyle w:val="1"/>
        <w:shd w:val="clear" w:color="auto" w:fill="auto"/>
        <w:spacing w:line="266" w:lineRule="auto"/>
        <w:ind w:firstLine="700"/>
        <w:jc w:val="both"/>
        <w:rPr>
          <w:sz w:val="28"/>
          <w:szCs w:val="28"/>
        </w:rPr>
      </w:pPr>
      <w:proofErr w:type="spellStart"/>
      <w:r w:rsidRPr="00CC0134">
        <w:rPr>
          <w:sz w:val="28"/>
          <w:szCs w:val="28"/>
        </w:rPr>
        <w:t>физкультурно</w:t>
      </w:r>
      <w:proofErr w:type="spellEnd"/>
      <w:r w:rsidRPr="00CC0134">
        <w:rPr>
          <w:sz w:val="28"/>
          <w:szCs w:val="28"/>
        </w:rPr>
        <w:t xml:space="preserve"> - спортивная деятельность обучающихся;</w:t>
      </w:r>
    </w:p>
    <w:p w14:paraId="611079FB" w14:textId="77777777" w:rsidR="00D7739F" w:rsidRPr="00CC0134" w:rsidRDefault="003E1B64">
      <w:pPr>
        <w:pStyle w:val="1"/>
        <w:shd w:val="clear" w:color="auto" w:fill="auto"/>
        <w:spacing w:line="266" w:lineRule="auto"/>
        <w:ind w:firstLine="70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физическая (двигательная) активность обучающихся;</w:t>
      </w:r>
    </w:p>
    <w:p w14:paraId="502484E6" w14:textId="77777777" w:rsidR="00D7739F" w:rsidRPr="00CC0134" w:rsidRDefault="003E1B64">
      <w:pPr>
        <w:pStyle w:val="1"/>
        <w:shd w:val="clear" w:color="auto" w:fill="auto"/>
        <w:spacing w:line="266" w:lineRule="auto"/>
        <w:ind w:firstLine="7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достижение советских и российских спортсменов на Олимпийских играх и на международной арене;</w:t>
      </w:r>
    </w:p>
    <w:p w14:paraId="240B48EB" w14:textId="659A4C07" w:rsidR="00AB43CF" w:rsidRPr="00AB1754" w:rsidRDefault="003E1B64" w:rsidP="00AB43CF">
      <w:pPr>
        <w:pStyle w:val="1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порядок проведения теоретического конкурса —</w:t>
      </w:r>
      <w:r w:rsidR="00AB43CF">
        <w:rPr>
          <w:sz w:val="28"/>
          <w:szCs w:val="28"/>
        </w:rPr>
        <w:t xml:space="preserve"> </w:t>
      </w:r>
      <w:r w:rsidRPr="00CC0134">
        <w:rPr>
          <w:sz w:val="28"/>
          <w:szCs w:val="28"/>
        </w:rPr>
        <w:t xml:space="preserve">тестирование, которое </w:t>
      </w:r>
      <w:r w:rsidRPr="00AB1754">
        <w:rPr>
          <w:sz w:val="28"/>
          <w:szCs w:val="28"/>
        </w:rPr>
        <w:t xml:space="preserve">включает 15 вопросов </w:t>
      </w:r>
      <w:r w:rsidR="004519B3" w:rsidRPr="00AB1754">
        <w:rPr>
          <w:sz w:val="28"/>
          <w:szCs w:val="28"/>
        </w:rPr>
        <w:t>с вариантом выбора ответа.</w:t>
      </w:r>
    </w:p>
    <w:p w14:paraId="5FF91F49" w14:textId="79F20121" w:rsidR="00D7739F" w:rsidRPr="00CC0134" w:rsidRDefault="003E1B64" w:rsidP="00AB43CF">
      <w:pPr>
        <w:pStyle w:val="1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r w:rsidRPr="00AB1754">
        <w:rPr>
          <w:sz w:val="28"/>
          <w:szCs w:val="28"/>
        </w:rPr>
        <w:t>Время выполнения задания— 1</w:t>
      </w:r>
      <w:r w:rsidR="004519B3" w:rsidRPr="00AB1754">
        <w:rPr>
          <w:sz w:val="28"/>
          <w:szCs w:val="28"/>
        </w:rPr>
        <w:t>0</w:t>
      </w:r>
      <w:r w:rsidRPr="00AB1754">
        <w:rPr>
          <w:sz w:val="28"/>
          <w:szCs w:val="28"/>
        </w:rPr>
        <w:t xml:space="preserve"> мин.</w:t>
      </w:r>
    </w:p>
    <w:p w14:paraId="73320B08" w14:textId="77777777" w:rsidR="00D7739F" w:rsidRPr="00CC0134" w:rsidRDefault="00FB38E2" w:rsidP="00150146">
      <w:pPr>
        <w:pStyle w:val="1"/>
        <w:numPr>
          <w:ilvl w:val="1"/>
          <w:numId w:val="2"/>
        </w:numPr>
        <w:shd w:val="clear" w:color="auto" w:fill="auto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Эстафетный </w:t>
      </w:r>
      <w:r w:rsidR="003E1B64" w:rsidRPr="00CC0134">
        <w:rPr>
          <w:sz w:val="28"/>
          <w:szCs w:val="28"/>
        </w:rPr>
        <w:t>бег</w:t>
      </w:r>
    </w:p>
    <w:p w14:paraId="61DE381A" w14:textId="77777777" w:rsidR="00D7739F" w:rsidRPr="00CC0134" w:rsidRDefault="003E1B64">
      <w:pPr>
        <w:pStyle w:val="1"/>
        <w:shd w:val="clear" w:color="auto" w:fill="auto"/>
        <w:spacing w:after="280"/>
        <w:ind w:firstLine="76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Соревнования командные. Состав класс - команды - 5 юношей и 5 девушек (городские класс - команды), 2 юноши и 2 девушки (сельские класс-команды).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"/>
        <w:gridCol w:w="5058"/>
        <w:gridCol w:w="4187"/>
      </w:tblGrid>
      <w:tr w:rsidR="00D7739F" w:rsidRPr="00CC0134" w14:paraId="73F41947" w14:textId="77777777">
        <w:trPr>
          <w:trHeight w:hRule="exact" w:val="29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B2393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Этапы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087FC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Городские класс-кома! 1ды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DD9042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Сельские класс-команды</w:t>
            </w:r>
          </w:p>
        </w:tc>
      </w:tr>
      <w:tr w:rsidR="00D7739F" w:rsidRPr="00CC0134" w14:paraId="1B2CAE8C" w14:textId="77777777">
        <w:trPr>
          <w:trHeight w:hRule="exact" w:val="28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AA8CF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42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AFC51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600 м - девушка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9E97A6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600 м - девушка</w:t>
            </w:r>
          </w:p>
        </w:tc>
      </w:tr>
      <w:tr w:rsidR="00D7739F" w:rsidRPr="00CC0134" w14:paraId="3C71C767" w14:textId="77777777">
        <w:trPr>
          <w:trHeight w:hRule="exact" w:val="28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0F26D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42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0F09A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600 м - юноша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B15D8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600 м - юноша</w:t>
            </w:r>
          </w:p>
        </w:tc>
      </w:tr>
      <w:tr w:rsidR="00D7739F" w:rsidRPr="00CC0134" w14:paraId="50F22FBF" w14:textId="77777777">
        <w:trPr>
          <w:trHeight w:hRule="exact" w:val="28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B7C47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42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3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BA309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400 м - девушка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A51D5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200 м - девушка</w:t>
            </w:r>
          </w:p>
        </w:tc>
      </w:tr>
      <w:tr w:rsidR="00D7739F" w:rsidRPr="00CC0134" w14:paraId="7088133D" w14:textId="77777777">
        <w:trPr>
          <w:trHeight w:hRule="exact" w:val="28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E8448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420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5AC74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400 м - юноша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75A001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200 м - юноша</w:t>
            </w:r>
          </w:p>
        </w:tc>
      </w:tr>
      <w:tr w:rsidR="00D7739F" w:rsidRPr="00CC0134" w14:paraId="38806435" w14:textId="77777777">
        <w:trPr>
          <w:trHeight w:hRule="exact" w:val="28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6F2F0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42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5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2AAB1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200 м - девушка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2969" w14:textId="77777777" w:rsidR="00D7739F" w:rsidRPr="00CC0134" w:rsidRDefault="00D7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9F" w:rsidRPr="00CC0134" w14:paraId="11345A43" w14:textId="77777777">
        <w:trPr>
          <w:trHeight w:hRule="exact" w:val="28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10E89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42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6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769F9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200 м - юноша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944E2" w14:textId="77777777" w:rsidR="00D7739F" w:rsidRPr="00CC0134" w:rsidRDefault="00D7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9F" w:rsidRPr="00CC0134" w14:paraId="35E7DA5F" w14:textId="77777777">
        <w:trPr>
          <w:trHeight w:hRule="exact" w:val="28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76CBF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42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9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39BE7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100 м - девушка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0AF74" w14:textId="77777777" w:rsidR="00D7739F" w:rsidRPr="00CC0134" w:rsidRDefault="00D7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9F" w:rsidRPr="00CC0134" w14:paraId="3B3B26B4" w14:textId="77777777">
        <w:trPr>
          <w:trHeight w:hRule="exact" w:val="28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13133" w14:textId="77777777" w:rsidR="00D7739F" w:rsidRPr="00CC0134" w:rsidRDefault="00FB38E2">
            <w:pPr>
              <w:pStyle w:val="a7"/>
              <w:shd w:val="clear" w:color="auto" w:fill="auto"/>
              <w:spacing w:line="240" w:lineRule="auto"/>
              <w:ind w:firstLine="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93E55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100 м - юноша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8FD53" w14:textId="77777777" w:rsidR="00D7739F" w:rsidRPr="00CC0134" w:rsidRDefault="00D7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9F" w:rsidRPr="00CC0134" w14:paraId="3CE3298D" w14:textId="77777777">
        <w:trPr>
          <w:trHeight w:hRule="exact" w:val="28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8A127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42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11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B463C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100 м - девушка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24950" w14:textId="77777777" w:rsidR="00D7739F" w:rsidRPr="00CC0134" w:rsidRDefault="00D7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9F" w:rsidRPr="00CC0134" w14:paraId="0219CF33" w14:textId="77777777">
        <w:trPr>
          <w:trHeight w:hRule="exact" w:val="31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BDD57E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420"/>
              <w:jc w:val="both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12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449B9" w14:textId="77777777" w:rsidR="00D7739F" w:rsidRPr="00CC0134" w:rsidRDefault="003E1B6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0134">
              <w:rPr>
                <w:sz w:val="28"/>
                <w:szCs w:val="28"/>
              </w:rPr>
              <w:t>100 м - юноша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CF6EE" w14:textId="77777777" w:rsidR="00D7739F" w:rsidRPr="00CC0134" w:rsidRDefault="00D7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2E76A0" w14:textId="77777777" w:rsidR="00D7739F" w:rsidRPr="00CC0134" w:rsidRDefault="003E1B64">
      <w:pPr>
        <w:pStyle w:val="a5"/>
        <w:shd w:val="clear" w:color="auto" w:fill="auto"/>
        <w:ind w:left="706"/>
        <w:rPr>
          <w:sz w:val="28"/>
          <w:szCs w:val="28"/>
        </w:rPr>
      </w:pPr>
      <w:r w:rsidRPr="00CC0134">
        <w:rPr>
          <w:sz w:val="28"/>
          <w:szCs w:val="28"/>
        </w:rPr>
        <w:t>Результат фиксируется с точностью до 0,1 сек.</w:t>
      </w:r>
    </w:p>
    <w:p w14:paraId="18899A38" w14:textId="77777777" w:rsidR="00D7739F" w:rsidRPr="00CC0134" w:rsidRDefault="00D7739F">
      <w:pPr>
        <w:spacing w:after="279" w:line="1" w:lineRule="exact"/>
        <w:rPr>
          <w:rFonts w:ascii="Times New Roman" w:hAnsi="Times New Roman" w:cs="Times New Roman"/>
          <w:sz w:val="28"/>
          <w:szCs w:val="28"/>
        </w:rPr>
      </w:pPr>
    </w:p>
    <w:p w14:paraId="71EE0266" w14:textId="77777777" w:rsidR="00D7739F" w:rsidRPr="00CC0134" w:rsidRDefault="003E1B64" w:rsidP="00150146">
      <w:pPr>
        <w:pStyle w:val="1"/>
        <w:numPr>
          <w:ilvl w:val="0"/>
          <w:numId w:val="2"/>
        </w:numPr>
        <w:shd w:val="clear" w:color="auto" w:fill="auto"/>
        <w:tabs>
          <w:tab w:val="left" w:pos="454"/>
        </w:tabs>
        <w:spacing w:after="280"/>
        <w:jc w:val="center"/>
        <w:rPr>
          <w:sz w:val="28"/>
          <w:szCs w:val="28"/>
        </w:rPr>
      </w:pPr>
      <w:r w:rsidRPr="00CC0134">
        <w:rPr>
          <w:sz w:val="28"/>
          <w:szCs w:val="28"/>
        </w:rPr>
        <w:t>Условия подведения итогов</w:t>
      </w:r>
    </w:p>
    <w:p w14:paraId="52DEFBC3" w14:textId="77777777" w:rsidR="00D7739F" w:rsidRPr="00CC0134" w:rsidRDefault="003E1B64" w:rsidP="00150146">
      <w:pPr>
        <w:pStyle w:val="1"/>
        <w:numPr>
          <w:ilvl w:val="1"/>
          <w:numId w:val="2"/>
        </w:numPr>
        <w:shd w:val="clear" w:color="auto" w:fill="auto"/>
        <w:tabs>
          <w:tab w:val="left" w:pos="1410"/>
        </w:tabs>
        <w:jc w:val="both"/>
        <w:rPr>
          <w:sz w:val="28"/>
          <w:szCs w:val="28"/>
        </w:rPr>
      </w:pPr>
      <w:r w:rsidRPr="00CC0134">
        <w:rPr>
          <w:sz w:val="28"/>
          <w:szCs w:val="28"/>
        </w:rPr>
        <w:t>Призеры и победители Состязаний определяются наименьшей сумм</w:t>
      </w:r>
      <w:r w:rsidR="00FB38E2">
        <w:rPr>
          <w:sz w:val="28"/>
          <w:szCs w:val="28"/>
        </w:rPr>
        <w:t>ой</w:t>
      </w:r>
      <w:r w:rsidRPr="00CC0134">
        <w:rPr>
          <w:sz w:val="28"/>
          <w:szCs w:val="28"/>
        </w:rPr>
        <w:t xml:space="preserve"> мест: в личном зачете в спортивном многоборье раздельно среди юношей и девушек;</w:t>
      </w:r>
    </w:p>
    <w:p w14:paraId="4F6D59A8" w14:textId="77777777" w:rsidR="00D7739F" w:rsidRPr="00CC0134" w:rsidRDefault="003E1B64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в обязательных видах программы отдельно среди городских классов-команд и сельских классов-команд.</w:t>
      </w:r>
    </w:p>
    <w:p w14:paraId="31155880" w14:textId="77777777" w:rsidR="00D7739F" w:rsidRDefault="003E1B64" w:rsidP="00150146">
      <w:pPr>
        <w:pStyle w:val="1"/>
        <w:numPr>
          <w:ilvl w:val="1"/>
          <w:numId w:val="2"/>
        </w:numPr>
        <w:shd w:val="clear" w:color="auto" w:fill="auto"/>
        <w:tabs>
          <w:tab w:val="left" w:pos="1410"/>
        </w:tabs>
        <w:jc w:val="both"/>
        <w:rPr>
          <w:sz w:val="28"/>
          <w:szCs w:val="28"/>
        </w:rPr>
      </w:pPr>
      <w:r w:rsidRPr="00CC0134">
        <w:rPr>
          <w:sz w:val="28"/>
          <w:szCs w:val="28"/>
        </w:rPr>
        <w:t xml:space="preserve">Победители Состязаний определяются по наименьшей сумме мест, занятых классом-командой в обязательных видах программы, умноженных на соответствующий коэффициент: в спортивном многоборье — </w:t>
      </w:r>
      <w:r w:rsidRPr="00CC0134">
        <w:rPr>
          <w:sz w:val="28"/>
          <w:szCs w:val="28"/>
        </w:rPr>
        <w:lastRenderedPageBreak/>
        <w:t>2; в теоретическом конкурсе и эстафетном беге - 1,5; в творческом конкурсе - 1.</w:t>
      </w:r>
    </w:p>
    <w:p w14:paraId="1AF0F181" w14:textId="77777777" w:rsidR="00D7739F" w:rsidRPr="00CC0134" w:rsidRDefault="003E1B64" w:rsidP="00150146">
      <w:pPr>
        <w:pStyle w:val="1"/>
        <w:numPr>
          <w:ilvl w:val="1"/>
          <w:numId w:val="2"/>
        </w:numPr>
        <w:shd w:val="clear" w:color="auto" w:fill="auto"/>
        <w:tabs>
          <w:tab w:val="left" w:pos="1410"/>
        </w:tabs>
        <w:jc w:val="both"/>
        <w:rPr>
          <w:sz w:val="28"/>
          <w:szCs w:val="28"/>
        </w:rPr>
      </w:pPr>
      <w:r w:rsidRPr="00CC0134">
        <w:rPr>
          <w:sz w:val="28"/>
          <w:szCs w:val="28"/>
        </w:rPr>
        <w:t>При равенстве суммы мест у двух и более классов-команд, преимущество получает класс-команда, показавшая лучший результат в спортивном многоборье (тесты). При равенстве результатов в спортивном многоборье (тесты), преимущество получает класс-команда, показавшая лучший результат в легкоатлетической эстафете. При равенстве результатов в легкоатлетической эстафете, преимущество получает класс-команда, имеющий лучший результат в теоретическом конкурсе. При равенстве данных показателей, преимущество получает класс - команда, в общеобразовательной организации которой функционирует школьный спортивный клуб.</w:t>
      </w:r>
    </w:p>
    <w:p w14:paraId="286DB4E3" w14:textId="77777777" w:rsidR="00D7739F" w:rsidRPr="00CC0134" w:rsidRDefault="003E1B64" w:rsidP="00150146">
      <w:pPr>
        <w:pStyle w:val="1"/>
        <w:numPr>
          <w:ilvl w:val="1"/>
          <w:numId w:val="2"/>
        </w:numPr>
        <w:shd w:val="clear" w:color="auto" w:fill="auto"/>
        <w:tabs>
          <w:tab w:val="left" w:pos="1410"/>
        </w:tabs>
        <w:jc w:val="both"/>
        <w:rPr>
          <w:sz w:val="28"/>
          <w:szCs w:val="28"/>
        </w:rPr>
      </w:pPr>
      <w:r w:rsidRPr="00CC0134">
        <w:rPr>
          <w:sz w:val="28"/>
          <w:szCs w:val="28"/>
        </w:rPr>
        <w:t>Победители и призеры в командном зачете спортивного многоборья (тестах) определяется по наибольшей сумме очков 10-ти лучших результатов (5 юношей, 5 девушек) среди городских класс - команд и 4-ти лучших результатов (2 юноши, 2 девушки) среди сельских класс - команд.</w:t>
      </w:r>
    </w:p>
    <w:p w14:paraId="13C125D6" w14:textId="77777777" w:rsidR="00D7739F" w:rsidRPr="00CC0134" w:rsidRDefault="003E1B64">
      <w:pPr>
        <w:pStyle w:val="1"/>
        <w:shd w:val="clear" w:color="auto" w:fill="auto"/>
        <w:ind w:left="280" w:firstLine="48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При равенстве очков у двух и более класс - команд преимущество получает класс команда, набравшая большую сумму очков в беге на 1 000 м.</w:t>
      </w:r>
    </w:p>
    <w:p w14:paraId="73D52D26" w14:textId="77777777" w:rsidR="00D7739F" w:rsidRPr="00CC0134" w:rsidRDefault="003E1B64" w:rsidP="00150146">
      <w:pPr>
        <w:pStyle w:val="1"/>
        <w:numPr>
          <w:ilvl w:val="1"/>
          <w:numId w:val="2"/>
        </w:numPr>
        <w:shd w:val="clear" w:color="auto" w:fill="auto"/>
        <w:tabs>
          <w:tab w:val="left" w:pos="1410"/>
        </w:tabs>
        <w:jc w:val="both"/>
        <w:rPr>
          <w:sz w:val="28"/>
          <w:szCs w:val="28"/>
        </w:rPr>
      </w:pPr>
      <w:r w:rsidRPr="00CC0134">
        <w:rPr>
          <w:sz w:val="28"/>
          <w:szCs w:val="28"/>
        </w:rPr>
        <w:t>В личном зачете места спортивного многоборья определяются по наибольшему количеству набранных очков, раздельно среди девушек и юношей, городских и сельских классов-команд.</w:t>
      </w:r>
    </w:p>
    <w:p w14:paraId="543203AA" w14:textId="77777777" w:rsidR="00D7739F" w:rsidRPr="00CC0134" w:rsidRDefault="003E1B64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При равенстве очков у двух или более участников, преимущество получает участник, показавший лучший результат в беге на 1000 м.</w:t>
      </w:r>
    </w:p>
    <w:p w14:paraId="1DC36A26" w14:textId="77777777" w:rsidR="00D7739F" w:rsidRPr="00CC0134" w:rsidRDefault="003E1B64" w:rsidP="00AB43CF">
      <w:pPr>
        <w:pStyle w:val="1"/>
        <w:numPr>
          <w:ilvl w:val="1"/>
          <w:numId w:val="2"/>
        </w:numPr>
        <w:shd w:val="clear" w:color="auto" w:fill="auto"/>
        <w:tabs>
          <w:tab w:val="left" w:pos="1410"/>
        </w:tabs>
        <w:jc w:val="both"/>
        <w:rPr>
          <w:sz w:val="28"/>
          <w:szCs w:val="28"/>
        </w:rPr>
      </w:pPr>
      <w:r w:rsidRPr="00CC0134">
        <w:rPr>
          <w:sz w:val="28"/>
          <w:szCs w:val="28"/>
        </w:rPr>
        <w:t>Победители и призеры творческого и теоретического конкурса определяются по наибольшей сумме баллов.</w:t>
      </w:r>
    </w:p>
    <w:p w14:paraId="40C37FB3" w14:textId="77777777" w:rsidR="001A6C48" w:rsidRDefault="003E1B64" w:rsidP="001A6C48">
      <w:pPr>
        <w:pStyle w:val="1"/>
        <w:numPr>
          <w:ilvl w:val="1"/>
          <w:numId w:val="2"/>
        </w:numPr>
        <w:shd w:val="clear" w:color="auto" w:fill="auto"/>
        <w:tabs>
          <w:tab w:val="left" w:pos="1400"/>
        </w:tabs>
        <w:spacing w:line="257" w:lineRule="auto"/>
        <w:jc w:val="both"/>
        <w:rPr>
          <w:sz w:val="28"/>
          <w:szCs w:val="28"/>
        </w:rPr>
      </w:pPr>
      <w:r w:rsidRPr="00CC0134">
        <w:rPr>
          <w:sz w:val="28"/>
          <w:szCs w:val="28"/>
        </w:rPr>
        <w:t>Победители и призеры в командном зачете в легкоатлетической эстафете определяются по лучшему времени, показанному класс - командой.</w:t>
      </w:r>
    </w:p>
    <w:p w14:paraId="6976B8A8" w14:textId="7141F1AD" w:rsidR="00D7739F" w:rsidRPr="001A6C48" w:rsidRDefault="003E1B64" w:rsidP="00C50AC2">
      <w:pPr>
        <w:pStyle w:val="1"/>
        <w:numPr>
          <w:ilvl w:val="1"/>
          <w:numId w:val="2"/>
        </w:numPr>
        <w:shd w:val="clear" w:color="auto" w:fill="auto"/>
        <w:tabs>
          <w:tab w:val="left" w:pos="1400"/>
        </w:tabs>
        <w:spacing w:after="320" w:line="257" w:lineRule="auto"/>
        <w:jc w:val="both"/>
        <w:rPr>
          <w:sz w:val="28"/>
          <w:szCs w:val="28"/>
        </w:rPr>
      </w:pPr>
      <w:r w:rsidRPr="001A6C48">
        <w:rPr>
          <w:sz w:val="28"/>
          <w:szCs w:val="28"/>
        </w:rPr>
        <w:t xml:space="preserve">Итоговые результаты (протоколы) и отчеты </w:t>
      </w:r>
      <w:r w:rsidR="00C50AC2" w:rsidRPr="001A6C48">
        <w:rPr>
          <w:sz w:val="28"/>
          <w:szCs w:val="28"/>
        </w:rPr>
        <w:t>(</w:t>
      </w:r>
      <w:r w:rsidR="00A542FA">
        <w:rPr>
          <w:sz w:val="28"/>
          <w:szCs w:val="28"/>
        </w:rPr>
        <w:t xml:space="preserve">формы </w:t>
      </w:r>
      <w:r w:rsidR="00C50AC2">
        <w:t>размещен</w:t>
      </w:r>
      <w:r w:rsidR="001A6C48">
        <w:t>ы</w:t>
      </w:r>
      <w:r w:rsidR="00C50AC2">
        <w:t xml:space="preserve"> на сайте ФГБУ «ФЦОМОФВ» (</w:t>
      </w:r>
      <w:proofErr w:type="spellStart"/>
      <w:proofErr w:type="gramStart"/>
      <w:r w:rsidR="00C50AC2">
        <w:t>фцомофв.ру</w:t>
      </w:r>
      <w:proofErr w:type="spellEnd"/>
      <w:proofErr w:type="gramEnd"/>
      <w:r w:rsidR="00C50AC2">
        <w:t>)</w:t>
      </w:r>
      <w:r w:rsidR="001A6C48">
        <w:t xml:space="preserve">) </w:t>
      </w:r>
      <w:r w:rsidRPr="001A6C48">
        <w:rPr>
          <w:sz w:val="28"/>
          <w:szCs w:val="28"/>
        </w:rPr>
        <w:t xml:space="preserve">на бумажном и электронном носителях представляются в </w:t>
      </w:r>
      <w:r w:rsidR="006B3F0C" w:rsidRPr="001A6C48">
        <w:rPr>
          <w:sz w:val="28"/>
          <w:szCs w:val="28"/>
        </w:rPr>
        <w:t xml:space="preserve">управление образования по адресу: ул. Угловского, 14, </w:t>
      </w:r>
      <w:proofErr w:type="spellStart"/>
      <w:r w:rsidR="006B3F0C" w:rsidRPr="001A6C48">
        <w:rPr>
          <w:sz w:val="28"/>
          <w:szCs w:val="28"/>
        </w:rPr>
        <w:t>каб</w:t>
      </w:r>
      <w:proofErr w:type="spellEnd"/>
      <w:r w:rsidR="006B3F0C" w:rsidRPr="001A6C48">
        <w:rPr>
          <w:sz w:val="28"/>
          <w:szCs w:val="28"/>
        </w:rPr>
        <w:t xml:space="preserve">. № 2 и адрес эл. почты: koryakovskaya.t.v@yandex.ru </w:t>
      </w:r>
      <w:r w:rsidRPr="001A6C48">
        <w:rPr>
          <w:sz w:val="28"/>
          <w:szCs w:val="28"/>
        </w:rPr>
        <w:t>в течение 5 дней со дня окончания Состязаний.</w:t>
      </w:r>
    </w:p>
    <w:p w14:paraId="0A96F773" w14:textId="77777777" w:rsidR="00D7739F" w:rsidRPr="00CC0134" w:rsidRDefault="003E1B64" w:rsidP="00150146">
      <w:pPr>
        <w:pStyle w:val="1"/>
        <w:numPr>
          <w:ilvl w:val="0"/>
          <w:numId w:val="2"/>
        </w:numPr>
        <w:shd w:val="clear" w:color="auto" w:fill="auto"/>
        <w:tabs>
          <w:tab w:val="left" w:pos="452"/>
        </w:tabs>
        <w:spacing w:after="320" w:line="257" w:lineRule="auto"/>
        <w:jc w:val="center"/>
        <w:rPr>
          <w:sz w:val="28"/>
          <w:szCs w:val="28"/>
        </w:rPr>
      </w:pPr>
      <w:r w:rsidRPr="00CC0134">
        <w:rPr>
          <w:sz w:val="28"/>
          <w:szCs w:val="28"/>
        </w:rPr>
        <w:t>Награждение</w:t>
      </w:r>
    </w:p>
    <w:p w14:paraId="5C9FB843" w14:textId="77777777" w:rsidR="00D7739F" w:rsidRPr="00AB43CF" w:rsidRDefault="003E1B64" w:rsidP="00150146">
      <w:pPr>
        <w:pStyle w:val="1"/>
        <w:numPr>
          <w:ilvl w:val="1"/>
          <w:numId w:val="2"/>
        </w:numPr>
        <w:shd w:val="clear" w:color="auto" w:fill="auto"/>
        <w:tabs>
          <w:tab w:val="left" w:pos="1400"/>
        </w:tabs>
        <w:spacing w:line="257" w:lineRule="auto"/>
        <w:jc w:val="both"/>
        <w:rPr>
          <w:sz w:val="28"/>
          <w:szCs w:val="28"/>
        </w:rPr>
      </w:pPr>
      <w:r w:rsidRPr="00AB43CF">
        <w:rPr>
          <w:sz w:val="28"/>
          <w:szCs w:val="28"/>
        </w:rPr>
        <w:t>Команды - победительницы и призеры Состязаний награждаются раздельно среди городских и сельских класс - команд.</w:t>
      </w:r>
      <w:r w:rsidR="00AB43CF" w:rsidRPr="00AB43CF">
        <w:rPr>
          <w:sz w:val="28"/>
          <w:szCs w:val="28"/>
        </w:rPr>
        <w:t xml:space="preserve"> </w:t>
      </w:r>
      <w:r w:rsidR="00AB43CF" w:rsidRPr="00AB43CF">
        <w:rPr>
          <w:rFonts w:eastAsiaTheme="minorHAnsi"/>
          <w:sz w:val="28"/>
          <w:szCs w:val="28"/>
        </w:rPr>
        <w:t xml:space="preserve">Участники-команды, не являющиеся победителями, призерами отмечаются дипломами участника. </w:t>
      </w:r>
    </w:p>
    <w:p w14:paraId="31F33519" w14:textId="77777777" w:rsidR="00D7739F" w:rsidRDefault="003E1B64" w:rsidP="009666F9">
      <w:pPr>
        <w:pStyle w:val="1"/>
        <w:numPr>
          <w:ilvl w:val="1"/>
          <w:numId w:val="2"/>
        </w:numPr>
        <w:shd w:val="clear" w:color="auto" w:fill="auto"/>
        <w:tabs>
          <w:tab w:val="left" w:pos="1403"/>
        </w:tabs>
        <w:spacing w:after="300" w:line="252" w:lineRule="auto"/>
        <w:jc w:val="center"/>
        <w:rPr>
          <w:sz w:val="28"/>
          <w:szCs w:val="28"/>
        </w:rPr>
      </w:pPr>
      <w:r w:rsidRPr="00AB43CF">
        <w:rPr>
          <w:sz w:val="28"/>
          <w:szCs w:val="28"/>
        </w:rPr>
        <w:t>Руководители команды-победительницы и руководители к</w:t>
      </w:r>
      <w:r w:rsidR="00AB43CF" w:rsidRPr="00AB43CF">
        <w:rPr>
          <w:sz w:val="28"/>
          <w:szCs w:val="28"/>
        </w:rPr>
        <w:t xml:space="preserve">оманд, занявших призовые места </w:t>
      </w:r>
      <w:r w:rsidRPr="00AB43CF">
        <w:rPr>
          <w:sz w:val="28"/>
          <w:szCs w:val="28"/>
        </w:rPr>
        <w:t xml:space="preserve">награждаются благодарственными </w:t>
      </w:r>
      <w:r w:rsidR="009666F9">
        <w:rPr>
          <w:sz w:val="28"/>
          <w:szCs w:val="28"/>
        </w:rPr>
        <w:t>письма</w:t>
      </w:r>
      <w:r w:rsidR="008426C7">
        <w:rPr>
          <w:sz w:val="28"/>
          <w:szCs w:val="28"/>
        </w:rPr>
        <w:t>ми.</w:t>
      </w:r>
    </w:p>
    <w:p w14:paraId="1B6B8298" w14:textId="77777777" w:rsidR="00953994" w:rsidRDefault="00953994" w:rsidP="00953994">
      <w:pPr>
        <w:pStyle w:val="1"/>
        <w:shd w:val="clear" w:color="auto" w:fill="auto"/>
        <w:tabs>
          <w:tab w:val="left" w:pos="1403"/>
        </w:tabs>
        <w:spacing w:after="300" w:line="252" w:lineRule="auto"/>
        <w:jc w:val="center"/>
        <w:rPr>
          <w:sz w:val="28"/>
          <w:szCs w:val="28"/>
        </w:rPr>
      </w:pPr>
    </w:p>
    <w:p w14:paraId="2417C330" w14:textId="47EB3014" w:rsidR="00953994" w:rsidRDefault="00AB1754" w:rsidP="00953994">
      <w:pPr>
        <w:pStyle w:val="1"/>
        <w:shd w:val="clear" w:color="auto" w:fill="auto"/>
        <w:tabs>
          <w:tab w:val="left" w:pos="1403"/>
        </w:tabs>
        <w:spacing w:after="300" w:line="252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53994">
        <w:rPr>
          <w:sz w:val="28"/>
          <w:szCs w:val="28"/>
        </w:rPr>
        <w:t>риложение 1</w:t>
      </w:r>
    </w:p>
    <w:p w14:paraId="7F706E3C" w14:textId="4F9862EB" w:rsidR="00953994" w:rsidRPr="00953994" w:rsidRDefault="00953994" w:rsidP="00953994">
      <w:pPr>
        <w:pStyle w:val="1"/>
        <w:shd w:val="clear" w:color="auto" w:fill="auto"/>
        <w:tabs>
          <w:tab w:val="left" w:pos="1403"/>
        </w:tabs>
        <w:spacing w:line="252" w:lineRule="auto"/>
        <w:ind w:firstLine="0"/>
        <w:jc w:val="center"/>
        <w:rPr>
          <w:sz w:val="28"/>
          <w:szCs w:val="28"/>
        </w:rPr>
      </w:pPr>
      <w:r w:rsidRPr="00953994">
        <w:rPr>
          <w:b/>
          <w:bCs/>
          <w:sz w:val="28"/>
          <w:szCs w:val="28"/>
        </w:rPr>
        <w:t>ЗАЯВКА</w:t>
      </w:r>
    </w:p>
    <w:p w14:paraId="6514CEE7" w14:textId="715DB6B0" w:rsidR="00953994" w:rsidRPr="00953994" w:rsidRDefault="00953994" w:rsidP="00953994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953994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95399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участие в </w:t>
      </w:r>
      <w:r w:rsidRPr="0095399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ar-SA" w:bidi="ar-SA"/>
        </w:rPr>
        <w:t>региональном</w:t>
      </w:r>
      <w:r w:rsidRPr="0095399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 этапе</w:t>
      </w:r>
    </w:p>
    <w:p w14:paraId="6A525925" w14:textId="77777777" w:rsidR="00953994" w:rsidRPr="00953994" w:rsidRDefault="00953994" w:rsidP="00953994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95399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Всероссийских спортивных соревнований школьников</w:t>
      </w:r>
    </w:p>
    <w:p w14:paraId="2D8BC447" w14:textId="7432C97D" w:rsidR="00953994" w:rsidRPr="00953994" w:rsidRDefault="00953994" w:rsidP="00953994">
      <w:pPr>
        <w:pStyle w:val="1"/>
        <w:shd w:val="clear" w:color="auto" w:fill="auto"/>
        <w:tabs>
          <w:tab w:val="left" w:pos="1403"/>
        </w:tabs>
        <w:spacing w:line="240" w:lineRule="auto"/>
        <w:jc w:val="center"/>
        <w:rPr>
          <w:b/>
          <w:bCs/>
          <w:sz w:val="28"/>
          <w:szCs w:val="28"/>
        </w:rPr>
      </w:pPr>
      <w:r w:rsidRPr="00953994">
        <w:rPr>
          <w:b/>
          <w:bCs/>
          <w:color w:val="auto"/>
          <w:sz w:val="28"/>
          <w:szCs w:val="28"/>
          <w:lang w:eastAsia="ar-SA" w:bidi="ar-SA"/>
        </w:rPr>
        <w:t>«Президентские состязания»</w:t>
      </w:r>
    </w:p>
    <w:p w14:paraId="4D1A3E43" w14:textId="77777777" w:rsidR="00953994" w:rsidRDefault="00953994" w:rsidP="00953994">
      <w:pPr>
        <w:pStyle w:val="1"/>
        <w:shd w:val="clear" w:color="auto" w:fill="auto"/>
        <w:tabs>
          <w:tab w:val="left" w:pos="1403"/>
        </w:tabs>
        <w:spacing w:line="240" w:lineRule="auto"/>
        <w:rPr>
          <w:sz w:val="28"/>
          <w:szCs w:val="28"/>
        </w:rPr>
      </w:pPr>
    </w:p>
    <w:p w14:paraId="58F692CE" w14:textId="034E23BF" w:rsidR="00953994" w:rsidRDefault="00953994" w:rsidP="00953994">
      <w:pPr>
        <w:pStyle w:val="1"/>
        <w:shd w:val="clear" w:color="auto" w:fill="auto"/>
        <w:tabs>
          <w:tab w:val="left" w:pos="140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Группа (городской или сельский класс-</w:t>
      </w:r>
      <w:proofErr w:type="gramStart"/>
      <w:r>
        <w:rPr>
          <w:sz w:val="28"/>
          <w:szCs w:val="28"/>
        </w:rPr>
        <w:t xml:space="preserve">команда)   </w:t>
      </w:r>
      <w:proofErr w:type="gramEnd"/>
      <w:r>
        <w:rPr>
          <w:sz w:val="28"/>
          <w:szCs w:val="28"/>
        </w:rPr>
        <w:t>____________________</w:t>
      </w:r>
    </w:p>
    <w:p w14:paraId="6DA3C32F" w14:textId="77777777" w:rsidR="00953994" w:rsidRDefault="00953994" w:rsidP="00953994">
      <w:pPr>
        <w:pStyle w:val="1"/>
        <w:shd w:val="clear" w:color="auto" w:fill="auto"/>
        <w:tabs>
          <w:tab w:val="left" w:pos="140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Школа ________________________________________класс____________</w:t>
      </w:r>
    </w:p>
    <w:p w14:paraId="6828A150" w14:textId="77777777" w:rsidR="00953994" w:rsidRDefault="00953994" w:rsidP="00953994">
      <w:pPr>
        <w:pStyle w:val="1"/>
        <w:shd w:val="clear" w:color="auto" w:fill="auto"/>
        <w:tabs>
          <w:tab w:val="left" w:pos="140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Адрес школы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</w:t>
      </w:r>
    </w:p>
    <w:p w14:paraId="4BA68916" w14:textId="77777777" w:rsidR="00953994" w:rsidRDefault="00953994" w:rsidP="00953994">
      <w:pPr>
        <w:pStyle w:val="1"/>
        <w:shd w:val="clear" w:color="auto" w:fill="auto"/>
        <w:tabs>
          <w:tab w:val="left" w:pos="140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Телефон ________________________________________________________</w:t>
      </w:r>
    </w:p>
    <w:p w14:paraId="77523512" w14:textId="02853301" w:rsidR="00953994" w:rsidRDefault="00953994" w:rsidP="00953994">
      <w:pPr>
        <w:pStyle w:val="1"/>
        <w:shd w:val="clear" w:color="auto" w:fill="auto"/>
        <w:tabs>
          <w:tab w:val="left" w:pos="1403"/>
        </w:tabs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D7026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______________________Сайт учреждения ____________________</w:t>
      </w:r>
    </w:p>
    <w:p w14:paraId="4B0262A3" w14:textId="24B5707A" w:rsidR="00953994" w:rsidRDefault="00953994" w:rsidP="00953994">
      <w:pPr>
        <w:pStyle w:val="1"/>
        <w:shd w:val="clear" w:color="auto" w:fill="auto"/>
        <w:tabs>
          <w:tab w:val="left" w:pos="140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Название ШСК _______________________год основания_______________</w:t>
      </w:r>
    </w:p>
    <w:tbl>
      <w:tblPr>
        <w:tblW w:w="9661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101"/>
        <w:gridCol w:w="3740"/>
        <w:gridCol w:w="1887"/>
        <w:gridCol w:w="2933"/>
      </w:tblGrid>
      <w:tr w:rsidR="00953994" w:rsidRPr="00A85F5F" w14:paraId="1889A177" w14:textId="77777777" w:rsidTr="00267E4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AF732" w14:textId="77777777" w:rsidR="00953994" w:rsidRPr="00A85F5F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№ п/п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9E691" w14:textId="77777777" w:rsidR="00953994" w:rsidRPr="00A85F5F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Фамилия, имя, отчество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F4BB9" w14:textId="77777777" w:rsidR="00953994" w:rsidRPr="00A85F5F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Дата рождения</w:t>
            </w:r>
          </w:p>
          <w:p w14:paraId="3568EC92" w14:textId="77777777" w:rsidR="00953994" w:rsidRPr="00A85F5F" w:rsidRDefault="00953994" w:rsidP="00267E4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(число, месяц, год рождения)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87A54" w14:textId="77777777" w:rsidR="00953994" w:rsidRPr="00A85F5F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Виза врача</w:t>
            </w:r>
          </w:p>
        </w:tc>
      </w:tr>
      <w:tr w:rsidR="00953994" w:rsidRPr="00A85F5F" w14:paraId="29ACAEFA" w14:textId="77777777" w:rsidTr="00267E4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40780" w14:textId="77777777" w:rsidR="00953994" w:rsidRPr="00A85F5F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1.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0BF52" w14:textId="77777777" w:rsidR="00953994" w:rsidRPr="00A85F5F" w:rsidRDefault="00953994" w:rsidP="00267E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89683" w14:textId="77777777" w:rsidR="00953994" w:rsidRPr="00A85F5F" w:rsidRDefault="00953994" w:rsidP="00267E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304D2" w14:textId="77777777" w:rsidR="00953994" w:rsidRPr="00A85F5F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  <w:t>допущен,</w:t>
            </w: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 xml:space="preserve"> </w:t>
            </w:r>
            <w:r w:rsidRPr="00A85F5F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  <w:t>подпись врача, печать</w:t>
            </w:r>
          </w:p>
        </w:tc>
      </w:tr>
      <w:tr w:rsidR="00953994" w:rsidRPr="00A85F5F" w14:paraId="7BD1BB68" w14:textId="77777777" w:rsidTr="00267E4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1799F" w14:textId="77777777" w:rsidR="00953994" w:rsidRPr="00A85F5F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6/12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3A991" w14:textId="77777777" w:rsidR="00953994" w:rsidRPr="00A85F5F" w:rsidRDefault="00953994" w:rsidP="00267E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D1396" w14:textId="77777777" w:rsidR="00953994" w:rsidRPr="00A85F5F" w:rsidRDefault="00953994" w:rsidP="00267E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61B3" w14:textId="77777777" w:rsidR="00953994" w:rsidRPr="00A85F5F" w:rsidRDefault="00953994" w:rsidP="00267E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</w:tc>
      </w:tr>
    </w:tbl>
    <w:p w14:paraId="466D7BA1" w14:textId="77777777" w:rsidR="00953994" w:rsidRDefault="00953994" w:rsidP="00953994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</w:pPr>
    </w:p>
    <w:p w14:paraId="671ADEDD" w14:textId="01DAEAC7" w:rsidR="00953994" w:rsidRPr="00A85F5F" w:rsidRDefault="00953994" w:rsidP="00953994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</w:pPr>
      <w:r w:rsidRPr="00A85F5F"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  <w:t xml:space="preserve">Допущено к </w:t>
      </w:r>
      <w:r w:rsidRPr="00A85F5F">
        <w:rPr>
          <w:rFonts w:ascii="Times New Roman" w:eastAsia="Times New Roman" w:hAnsi="Times New Roman" w:cs="Times New Roman"/>
          <w:spacing w:val="-3"/>
          <w:sz w:val="26"/>
          <w:szCs w:val="26"/>
          <w:lang w:eastAsia="ar-SA" w:bidi="ar-SA"/>
        </w:rPr>
        <w:t>региональном</w:t>
      </w:r>
      <w:r w:rsidRPr="00A85F5F"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  <w:t>у этапу Президентских состязаний ______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  <w:t xml:space="preserve"> о</w:t>
      </w:r>
      <w:r w:rsidRPr="00A85F5F"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  <w:t>бучающихся.</w:t>
      </w:r>
    </w:p>
    <w:p w14:paraId="5B7CAC44" w14:textId="77777777" w:rsidR="00953994" w:rsidRDefault="00953994" w:rsidP="00953994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</w:pPr>
    </w:p>
    <w:p w14:paraId="0CE4C505" w14:textId="712CB730" w:rsidR="00953994" w:rsidRPr="00A85F5F" w:rsidRDefault="00953994" w:rsidP="00953994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</w:pPr>
      <w:r w:rsidRPr="00A85F5F"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  <w:t xml:space="preserve">Врач ________________________   </w:t>
      </w:r>
      <w:r w:rsidRPr="00A85F5F"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  <w:tab/>
      </w:r>
      <w:r w:rsidRPr="00A85F5F"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  <w:tab/>
        <w:t xml:space="preserve"> </w:t>
      </w:r>
      <w:r w:rsidRPr="00A85F5F"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  <w:tab/>
        <w:t>____________</w:t>
      </w:r>
    </w:p>
    <w:p w14:paraId="3F66F72E" w14:textId="77777777" w:rsidR="00953994" w:rsidRDefault="00953994" w:rsidP="00953994">
      <w:pPr>
        <w:suppressAutoHyphens/>
        <w:autoSpaceDE w:val="0"/>
        <w:jc w:val="both"/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eastAsia="ar-SA" w:bidi="ar-SA"/>
        </w:rPr>
      </w:pPr>
      <w:r w:rsidRPr="00A85F5F"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  <w:tab/>
      </w:r>
      <w:r w:rsidRPr="00A85F5F"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  <w:tab/>
        <w:t xml:space="preserve">         </w:t>
      </w:r>
      <w:r w:rsidRPr="00A85F5F"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eastAsia="ar-SA" w:bidi="ar-SA"/>
        </w:rPr>
        <w:t>(Ф.И.О.)                                   (подпись)</w:t>
      </w:r>
    </w:p>
    <w:p w14:paraId="6C25798C" w14:textId="77777777" w:rsidR="00953994" w:rsidRPr="00A85F5F" w:rsidRDefault="00953994" w:rsidP="00953994">
      <w:pPr>
        <w:suppressAutoHyphens/>
        <w:autoSpaceDE w:val="0"/>
        <w:jc w:val="both"/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eastAsia="ar-SA" w:bidi="ar-SA"/>
        </w:rPr>
      </w:pPr>
      <w:r w:rsidRPr="00A85F5F"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eastAsia="ar-SA" w:bidi="ar-SA"/>
        </w:rPr>
        <w:t>(М.П.  медицинского</w:t>
      </w:r>
      <w:r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eastAsia="ar-SA" w:bidi="ar-SA"/>
        </w:rPr>
        <w:t xml:space="preserve"> учреждения)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103"/>
        <w:gridCol w:w="9"/>
        <w:gridCol w:w="5154"/>
        <w:gridCol w:w="48"/>
      </w:tblGrid>
      <w:tr w:rsidR="00953994" w:rsidRPr="00A85F5F" w14:paraId="051B832D" w14:textId="77777777" w:rsidTr="00953994">
        <w:trPr>
          <w:gridAfter w:val="1"/>
          <w:wAfter w:w="48" w:type="dxa"/>
          <w:trHeight w:val="365"/>
        </w:trPr>
        <w:tc>
          <w:tcPr>
            <w:tcW w:w="5112" w:type="dxa"/>
            <w:gridSpan w:val="2"/>
            <w:shd w:val="clear" w:color="auto" w:fill="auto"/>
            <w:vAlign w:val="bottom"/>
          </w:tcPr>
          <w:p w14:paraId="112EDBEE" w14:textId="77777777" w:rsidR="00953994" w:rsidRDefault="00953994" w:rsidP="00267E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  <w:p w14:paraId="74B4E7E4" w14:textId="58E9820C" w:rsidR="00953994" w:rsidRPr="00A85F5F" w:rsidRDefault="00953994" w:rsidP="00267E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Учитель физической культуры</w:t>
            </w:r>
          </w:p>
        </w:tc>
        <w:tc>
          <w:tcPr>
            <w:tcW w:w="5154" w:type="dxa"/>
            <w:shd w:val="clear" w:color="auto" w:fill="auto"/>
          </w:tcPr>
          <w:p w14:paraId="2687A827" w14:textId="77777777" w:rsidR="00953994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  <w:p w14:paraId="5B3115BB" w14:textId="4DB7FD92" w:rsidR="00953994" w:rsidRPr="00A85F5F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______________________________</w:t>
            </w:r>
          </w:p>
        </w:tc>
      </w:tr>
      <w:tr w:rsidR="00953994" w:rsidRPr="00A85F5F" w14:paraId="410D75F5" w14:textId="77777777" w:rsidTr="00953994">
        <w:trPr>
          <w:gridAfter w:val="1"/>
          <w:wAfter w:w="48" w:type="dxa"/>
          <w:trHeight w:val="365"/>
        </w:trPr>
        <w:tc>
          <w:tcPr>
            <w:tcW w:w="5112" w:type="dxa"/>
            <w:gridSpan w:val="2"/>
            <w:shd w:val="clear" w:color="auto" w:fill="auto"/>
            <w:vAlign w:val="bottom"/>
          </w:tcPr>
          <w:p w14:paraId="0B83F977" w14:textId="77777777" w:rsidR="00953994" w:rsidRPr="00A85F5F" w:rsidRDefault="00953994" w:rsidP="00267E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</w:tc>
        <w:tc>
          <w:tcPr>
            <w:tcW w:w="5154" w:type="dxa"/>
            <w:shd w:val="clear" w:color="auto" w:fill="auto"/>
          </w:tcPr>
          <w:p w14:paraId="610612D6" w14:textId="77777777" w:rsidR="00953994" w:rsidRPr="00A85F5F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  <w:t xml:space="preserve">(Ф.И.О. полностью, </w:t>
            </w:r>
            <w:proofErr w:type="gramStart"/>
            <w:r w:rsidRPr="00A85F5F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  <w:t>подпись,  телефон</w:t>
            </w:r>
            <w:proofErr w:type="gramEnd"/>
            <w:r w:rsidRPr="00A85F5F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  <w:t>)</w:t>
            </w:r>
          </w:p>
        </w:tc>
      </w:tr>
      <w:tr w:rsidR="00953994" w:rsidRPr="00A85F5F" w14:paraId="15998087" w14:textId="77777777" w:rsidTr="00953994">
        <w:trPr>
          <w:gridAfter w:val="1"/>
          <w:wAfter w:w="48" w:type="dxa"/>
          <w:trHeight w:val="365"/>
        </w:trPr>
        <w:tc>
          <w:tcPr>
            <w:tcW w:w="5112" w:type="dxa"/>
            <w:gridSpan w:val="2"/>
            <w:shd w:val="clear" w:color="auto" w:fill="auto"/>
            <w:vAlign w:val="bottom"/>
          </w:tcPr>
          <w:p w14:paraId="3C730628" w14:textId="77777777" w:rsidR="00953994" w:rsidRPr="00A85F5F" w:rsidRDefault="00953994" w:rsidP="00267E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Руководитель делегации</w:t>
            </w:r>
          </w:p>
        </w:tc>
        <w:tc>
          <w:tcPr>
            <w:tcW w:w="5154" w:type="dxa"/>
            <w:shd w:val="clear" w:color="auto" w:fill="auto"/>
          </w:tcPr>
          <w:p w14:paraId="23BFF151" w14:textId="77777777" w:rsidR="00953994" w:rsidRPr="00A85F5F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______________________________</w:t>
            </w:r>
          </w:p>
        </w:tc>
      </w:tr>
      <w:tr w:rsidR="00953994" w:rsidRPr="00A85F5F" w14:paraId="2F7D5492" w14:textId="77777777" w:rsidTr="00953994">
        <w:trPr>
          <w:gridAfter w:val="1"/>
          <w:wAfter w:w="48" w:type="dxa"/>
        </w:trPr>
        <w:tc>
          <w:tcPr>
            <w:tcW w:w="5112" w:type="dxa"/>
            <w:gridSpan w:val="2"/>
            <w:shd w:val="clear" w:color="auto" w:fill="auto"/>
          </w:tcPr>
          <w:p w14:paraId="3CE47530" w14:textId="77777777" w:rsidR="00953994" w:rsidRPr="00A85F5F" w:rsidRDefault="00953994" w:rsidP="00267E4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</w:tc>
        <w:tc>
          <w:tcPr>
            <w:tcW w:w="5154" w:type="dxa"/>
            <w:shd w:val="clear" w:color="auto" w:fill="auto"/>
          </w:tcPr>
          <w:p w14:paraId="23708A7B" w14:textId="77777777" w:rsidR="00953994" w:rsidRPr="00A85F5F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  <w:t xml:space="preserve">(Ф.И.О. полностью, </w:t>
            </w:r>
            <w:proofErr w:type="gramStart"/>
            <w:r w:rsidRPr="00A85F5F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  <w:t>подпись,  телефон</w:t>
            </w:r>
            <w:proofErr w:type="gramEnd"/>
            <w:r w:rsidRPr="00A85F5F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  <w:t>)</w:t>
            </w:r>
          </w:p>
        </w:tc>
      </w:tr>
      <w:tr w:rsidR="00953994" w:rsidRPr="00A85F5F" w14:paraId="0CF334CF" w14:textId="77777777" w:rsidTr="00953994">
        <w:trPr>
          <w:gridAfter w:val="1"/>
          <w:wAfter w:w="48" w:type="dxa"/>
          <w:trHeight w:val="427"/>
        </w:trPr>
        <w:tc>
          <w:tcPr>
            <w:tcW w:w="5112" w:type="dxa"/>
            <w:gridSpan w:val="2"/>
            <w:shd w:val="clear" w:color="auto" w:fill="auto"/>
          </w:tcPr>
          <w:p w14:paraId="76222E3E" w14:textId="77777777" w:rsidR="00953994" w:rsidRPr="00A85F5F" w:rsidRDefault="00953994" w:rsidP="00267E4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Правильность заявки подтверждаю:</w:t>
            </w:r>
          </w:p>
        </w:tc>
        <w:tc>
          <w:tcPr>
            <w:tcW w:w="5154" w:type="dxa"/>
            <w:shd w:val="clear" w:color="auto" w:fill="auto"/>
          </w:tcPr>
          <w:p w14:paraId="1854EC20" w14:textId="77777777" w:rsidR="00953994" w:rsidRPr="00A85F5F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</w:tc>
      </w:tr>
      <w:tr w:rsidR="00953994" w:rsidRPr="00A85F5F" w14:paraId="432859EE" w14:textId="77777777" w:rsidTr="00953994">
        <w:tblPrEx>
          <w:tblLook w:val="04A0" w:firstRow="1" w:lastRow="0" w:firstColumn="1" w:lastColumn="0" w:noHBand="0" w:noVBand="1"/>
        </w:tblPrEx>
        <w:tc>
          <w:tcPr>
            <w:tcW w:w="5103" w:type="dxa"/>
          </w:tcPr>
          <w:p w14:paraId="693DB0FA" w14:textId="77777777" w:rsidR="00953994" w:rsidRPr="00A85F5F" w:rsidRDefault="00953994" w:rsidP="00267E4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Директор общеобразовательной организации</w:t>
            </w:r>
          </w:p>
        </w:tc>
        <w:tc>
          <w:tcPr>
            <w:tcW w:w="5211" w:type="dxa"/>
            <w:gridSpan w:val="3"/>
            <w:shd w:val="clear" w:color="auto" w:fill="auto"/>
          </w:tcPr>
          <w:p w14:paraId="7EBB6778" w14:textId="77777777" w:rsidR="00953994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  <w:p w14:paraId="767D6213" w14:textId="77777777" w:rsidR="00953994" w:rsidRPr="00A85F5F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______________________________</w:t>
            </w:r>
          </w:p>
        </w:tc>
      </w:tr>
      <w:tr w:rsidR="00953994" w:rsidRPr="00A85F5F" w14:paraId="7D42B909" w14:textId="77777777" w:rsidTr="00953994">
        <w:tblPrEx>
          <w:tblLook w:val="04A0" w:firstRow="1" w:lastRow="0" w:firstColumn="1" w:lastColumn="0" w:noHBand="0" w:noVBand="1"/>
        </w:tblPrEx>
        <w:tc>
          <w:tcPr>
            <w:tcW w:w="5103" w:type="dxa"/>
          </w:tcPr>
          <w:p w14:paraId="7E0ED001" w14:textId="77777777" w:rsidR="00953994" w:rsidRPr="00A85F5F" w:rsidRDefault="00953994" w:rsidP="00267E4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</w:tc>
        <w:tc>
          <w:tcPr>
            <w:tcW w:w="5211" w:type="dxa"/>
            <w:gridSpan w:val="3"/>
            <w:shd w:val="clear" w:color="auto" w:fill="auto"/>
          </w:tcPr>
          <w:p w14:paraId="6E38782C" w14:textId="77777777" w:rsidR="00953994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</w:pPr>
            <w:r w:rsidRPr="00A85F5F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  <w:t xml:space="preserve">(Ф.И.О. полностью, </w:t>
            </w:r>
            <w:proofErr w:type="gramStart"/>
            <w:r w:rsidRPr="00A85F5F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  <w:t>подпись,  телефон</w:t>
            </w:r>
            <w:proofErr w:type="gramEnd"/>
            <w:r w:rsidRPr="00A85F5F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  <w:t>)</w:t>
            </w:r>
          </w:p>
          <w:p w14:paraId="43206554" w14:textId="77777777" w:rsidR="00953994" w:rsidRDefault="00953994" w:rsidP="00267E4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  <w:t>МП</w:t>
            </w:r>
          </w:p>
          <w:p w14:paraId="194EC0AF" w14:textId="37FEC034" w:rsidR="00953994" w:rsidRPr="00A85F5F" w:rsidRDefault="00953994" w:rsidP="009539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eastAsia="ar-SA" w:bidi="ar-SA"/>
              </w:rPr>
            </w:pPr>
          </w:p>
        </w:tc>
      </w:tr>
    </w:tbl>
    <w:p w14:paraId="2A808073" w14:textId="77777777" w:rsidR="00953994" w:rsidRPr="00A85F5F" w:rsidRDefault="00953994" w:rsidP="00953994">
      <w:pPr>
        <w:shd w:val="clear" w:color="auto" w:fill="FFFFFF"/>
        <w:suppressAutoHyphens/>
        <w:autoSpaceDE w:val="0"/>
        <w:spacing w:before="7" w:line="324" w:lineRule="exact"/>
        <w:ind w:right="7"/>
        <w:jc w:val="both"/>
        <w:rPr>
          <w:rFonts w:ascii="Times New Roman" w:eastAsia="Times New Roman" w:hAnsi="Times New Roman" w:cs="Times New Roman"/>
          <w:bCs/>
          <w:spacing w:val="-7"/>
          <w:sz w:val="26"/>
          <w:szCs w:val="26"/>
          <w:lang w:eastAsia="ar-SA" w:bidi="ar-SA"/>
        </w:rPr>
      </w:pPr>
      <w:r w:rsidRPr="00A85F5F">
        <w:rPr>
          <w:rFonts w:ascii="Times New Roman" w:eastAsia="Times New Roman" w:hAnsi="Times New Roman" w:cs="Times New Roman"/>
          <w:bCs/>
          <w:spacing w:val="-7"/>
          <w:sz w:val="26"/>
          <w:szCs w:val="26"/>
          <w:lang w:eastAsia="ar-SA" w:bidi="ar-SA"/>
        </w:rPr>
        <w:t>1.</w:t>
      </w:r>
      <w:r w:rsidRPr="00A85F5F">
        <w:rPr>
          <w:rFonts w:ascii="Times New Roman" w:eastAsia="Times New Roman" w:hAnsi="Times New Roman" w:cs="Times New Roman"/>
          <w:bCs/>
          <w:spacing w:val="-7"/>
          <w:sz w:val="26"/>
          <w:szCs w:val="26"/>
          <w:lang w:eastAsia="ar-SA" w:bidi="ar-SA"/>
        </w:rPr>
        <w:tab/>
        <w:t>Предварительную заявку необходимо составлять с учетом запасных участников, без визы врача.</w:t>
      </w:r>
    </w:p>
    <w:p w14:paraId="1ECC7866" w14:textId="77777777" w:rsidR="00953994" w:rsidRPr="00A85F5F" w:rsidRDefault="00953994" w:rsidP="00953994">
      <w:pPr>
        <w:shd w:val="clear" w:color="auto" w:fill="FFFFFF"/>
        <w:suppressAutoHyphens/>
        <w:autoSpaceDE w:val="0"/>
        <w:spacing w:before="7" w:line="324" w:lineRule="exact"/>
        <w:ind w:right="7"/>
        <w:jc w:val="both"/>
        <w:rPr>
          <w:rFonts w:ascii="Times New Roman" w:eastAsia="Times New Roman" w:hAnsi="Times New Roman" w:cs="Times New Roman"/>
          <w:bCs/>
          <w:spacing w:val="-7"/>
          <w:sz w:val="26"/>
          <w:szCs w:val="26"/>
          <w:lang w:eastAsia="ar-SA" w:bidi="ar-SA"/>
        </w:rPr>
      </w:pPr>
      <w:r w:rsidRPr="00A85F5F">
        <w:rPr>
          <w:rFonts w:ascii="Times New Roman" w:eastAsia="Times New Roman" w:hAnsi="Times New Roman" w:cs="Times New Roman"/>
          <w:bCs/>
          <w:spacing w:val="-7"/>
          <w:sz w:val="26"/>
          <w:szCs w:val="26"/>
          <w:lang w:eastAsia="ar-SA" w:bidi="ar-SA"/>
        </w:rPr>
        <w:t>2.</w:t>
      </w:r>
      <w:r w:rsidRPr="00A85F5F">
        <w:rPr>
          <w:rFonts w:ascii="Times New Roman" w:eastAsia="Times New Roman" w:hAnsi="Times New Roman" w:cs="Times New Roman"/>
          <w:bCs/>
          <w:spacing w:val="-7"/>
          <w:sz w:val="26"/>
          <w:szCs w:val="26"/>
          <w:lang w:eastAsia="ar-SA" w:bidi="ar-SA"/>
        </w:rPr>
        <w:tab/>
        <w:t>Требования, предъявляемые к основным и запасным участникам, указанным в</w:t>
      </w:r>
      <w:r w:rsidRPr="00A85F5F">
        <w:t xml:space="preserve"> </w:t>
      </w:r>
      <w:r w:rsidRPr="00A85F5F">
        <w:rPr>
          <w:rFonts w:ascii="Times New Roman" w:eastAsia="Times New Roman" w:hAnsi="Times New Roman" w:cs="Times New Roman"/>
          <w:bCs/>
          <w:spacing w:val="-7"/>
          <w:sz w:val="26"/>
          <w:szCs w:val="26"/>
          <w:lang w:eastAsia="ar-SA" w:bidi="ar-SA"/>
        </w:rPr>
        <w:t>предварительной заявке, одинаковы.</w:t>
      </w:r>
    </w:p>
    <w:p w14:paraId="77DB4649" w14:textId="26709480" w:rsidR="00953994" w:rsidRDefault="00953994" w:rsidP="00953994">
      <w:r w:rsidRPr="00A85F5F">
        <w:rPr>
          <w:rFonts w:ascii="Times New Roman" w:eastAsia="Times New Roman" w:hAnsi="Times New Roman" w:cs="Times New Roman"/>
          <w:bCs/>
          <w:spacing w:val="-7"/>
          <w:sz w:val="26"/>
          <w:szCs w:val="26"/>
          <w:lang w:eastAsia="ar-SA" w:bidi="ar-SA"/>
        </w:rPr>
        <w:t>3.</w:t>
      </w:r>
      <w:r w:rsidRPr="00A85F5F">
        <w:rPr>
          <w:rFonts w:ascii="Times New Roman" w:eastAsia="Times New Roman" w:hAnsi="Times New Roman" w:cs="Times New Roman"/>
          <w:bCs/>
          <w:spacing w:val="-7"/>
          <w:sz w:val="26"/>
          <w:szCs w:val="26"/>
          <w:lang w:eastAsia="ar-SA" w:bidi="ar-SA"/>
        </w:rPr>
        <w:tab/>
        <w:t>Подписи и печати, подтверждающие заявку, не должны бы</w:t>
      </w:r>
      <w:r>
        <w:rPr>
          <w:rFonts w:ascii="Times New Roman" w:eastAsia="Times New Roman" w:hAnsi="Times New Roman" w:cs="Times New Roman"/>
          <w:bCs/>
          <w:spacing w:val="-7"/>
          <w:sz w:val="26"/>
          <w:szCs w:val="26"/>
          <w:lang w:eastAsia="ar-SA" w:bidi="ar-SA"/>
        </w:rPr>
        <w:t>ть на отдельном от заявки листе.</w:t>
      </w:r>
    </w:p>
    <w:p w14:paraId="51526221" w14:textId="77777777" w:rsidR="00953994" w:rsidRDefault="00953994" w:rsidP="00953994"/>
    <w:p w14:paraId="766CD919" w14:textId="0E258B01" w:rsidR="00953994" w:rsidRPr="00953994" w:rsidRDefault="00953994" w:rsidP="00953994">
      <w:pPr>
        <w:sectPr w:rsidR="00953994" w:rsidRPr="00953994" w:rsidSect="00150146">
          <w:headerReference w:type="default" r:id="rId9"/>
          <w:headerReference w:type="first" r:id="rId10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70FC7341" w14:textId="2985EE58" w:rsidR="001A6C48" w:rsidRPr="00F52B8C" w:rsidRDefault="004519B3" w:rsidP="001A6C48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1A6C48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 w14:paraId="1FDE899D" w14:textId="77777777" w:rsidR="001A6C48" w:rsidRDefault="001A6C48" w:rsidP="001A6C48">
      <w:pPr>
        <w:pStyle w:val="1"/>
        <w:spacing w:line="252" w:lineRule="auto"/>
        <w:ind w:firstLine="0"/>
        <w:jc w:val="center"/>
      </w:pPr>
      <w:r>
        <w:t>СОГЛАСИЕ</w:t>
      </w:r>
    </w:p>
    <w:p w14:paraId="37520F66" w14:textId="69DA236C" w:rsidR="001A6C48" w:rsidRDefault="001A6C48" w:rsidP="001A6C48">
      <w:pPr>
        <w:pStyle w:val="1"/>
        <w:spacing w:line="252" w:lineRule="auto"/>
        <w:ind w:firstLine="0"/>
        <w:jc w:val="center"/>
        <w:rPr>
          <w:sz w:val="24"/>
          <w:szCs w:val="24"/>
        </w:rPr>
      </w:pPr>
      <w:r w:rsidRPr="00A702A1">
        <w:rPr>
          <w:sz w:val="24"/>
          <w:szCs w:val="24"/>
        </w:rPr>
        <w:t>на обработку и передачу персональных данных</w:t>
      </w:r>
      <w:r w:rsidRPr="00A702A1">
        <w:rPr>
          <w:sz w:val="24"/>
          <w:szCs w:val="24"/>
        </w:rPr>
        <w:br/>
        <w:t xml:space="preserve">участника </w:t>
      </w:r>
      <w:r w:rsidR="003E29F8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этапа </w:t>
      </w:r>
      <w:r w:rsidRPr="00A702A1">
        <w:rPr>
          <w:sz w:val="24"/>
          <w:szCs w:val="24"/>
        </w:rPr>
        <w:t>Всероссийских спортивных соревнований школьников</w:t>
      </w:r>
      <w:r w:rsidRPr="00A702A1">
        <w:rPr>
          <w:sz w:val="24"/>
          <w:szCs w:val="24"/>
        </w:rPr>
        <w:br/>
        <w:t>«Президентские состязания»</w:t>
      </w:r>
    </w:p>
    <w:p w14:paraId="2FED28D0" w14:textId="384375E0" w:rsidR="008828B9" w:rsidRDefault="008828B9" w:rsidP="001A6C48">
      <w:pPr>
        <w:pStyle w:val="1"/>
        <w:spacing w:line="252" w:lineRule="auto"/>
        <w:ind w:firstLine="0"/>
        <w:jc w:val="center"/>
        <w:rPr>
          <w:sz w:val="24"/>
          <w:szCs w:val="24"/>
        </w:rPr>
      </w:pPr>
    </w:p>
    <w:p w14:paraId="0F0DE2B4" w14:textId="03B5756C" w:rsidR="008828B9" w:rsidRDefault="008828B9" w:rsidP="008828B9">
      <w:pPr>
        <w:pStyle w:val="1"/>
        <w:spacing w:line="25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_________________________________________________________________________________</w:t>
      </w:r>
    </w:p>
    <w:p w14:paraId="23342158" w14:textId="7E6963D3" w:rsidR="008828B9" w:rsidRDefault="008828B9" w:rsidP="008828B9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471A7">
        <w:rPr>
          <w:rFonts w:ascii="Times New Roman" w:eastAsia="Times New Roman" w:hAnsi="Times New Roman" w:cs="Times New Roman"/>
          <w:color w:val="auto"/>
          <w:sz w:val="22"/>
          <w:szCs w:val="22"/>
        </w:rPr>
        <w:t>(фамилия, имя, отчество родителей (законных представителей))</w:t>
      </w:r>
    </w:p>
    <w:p w14:paraId="641CCD6F" w14:textId="77777777" w:rsidR="008828B9" w:rsidRDefault="008828B9" w:rsidP="008828B9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Паспорт: серия _______________ номер __________________ выдан «_____» ________________г. </w:t>
      </w:r>
    </w:p>
    <w:p w14:paraId="4BA4AF34" w14:textId="1F1B0CC3" w:rsidR="008828B9" w:rsidRDefault="008828B9" w:rsidP="008828B9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Кем выдан _________________________________________________________________________________</w:t>
      </w:r>
    </w:p>
    <w:p w14:paraId="256414FF" w14:textId="7B7EA528" w:rsidR="008828B9" w:rsidRDefault="008828B9" w:rsidP="008828B9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Проживающий (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) по адресу _________________________________________________________________</w:t>
      </w:r>
    </w:p>
    <w:p w14:paraId="05452DBF" w14:textId="06234486" w:rsidR="001A6C48" w:rsidRDefault="001A6C48" w:rsidP="001A6C48">
      <w:pPr>
        <w:pStyle w:val="1"/>
        <w:spacing w:after="160"/>
        <w:ind w:firstLine="0"/>
        <w:jc w:val="both"/>
        <w:rPr>
          <w:sz w:val="24"/>
          <w:szCs w:val="24"/>
        </w:rPr>
      </w:pPr>
      <w:r w:rsidRPr="00A702A1">
        <w:rPr>
          <w:sz w:val="24"/>
          <w:szCs w:val="24"/>
        </w:rPr>
        <w:t>в соответствии с п. 4 ст. 9 Федерального закона от 27.07.2006 N 152-ФЗ "О персональных данных" даю согласие на обработку персональных данных моего ребенка</w:t>
      </w:r>
    </w:p>
    <w:p w14:paraId="12088167" w14:textId="50953480" w:rsidR="008828B9" w:rsidRPr="00A702A1" w:rsidRDefault="008828B9" w:rsidP="008828B9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1650BCC" w14:textId="2C3090E6" w:rsidR="001A6C48" w:rsidRDefault="001A6C48" w:rsidP="008828B9">
      <w:pPr>
        <w:pStyle w:val="22"/>
        <w:spacing w:after="0"/>
        <w:rPr>
          <w:sz w:val="22"/>
          <w:szCs w:val="22"/>
        </w:rPr>
      </w:pPr>
      <w:r w:rsidRPr="008828B9">
        <w:rPr>
          <w:sz w:val="22"/>
          <w:szCs w:val="22"/>
        </w:rPr>
        <w:t>(Ф.И.О. несовершеннолетнею полностью. дата рождения)</w:t>
      </w:r>
    </w:p>
    <w:p w14:paraId="5E3390E8" w14:textId="77777777" w:rsidR="008828B9" w:rsidRPr="008828B9" w:rsidRDefault="008828B9" w:rsidP="008828B9">
      <w:pPr>
        <w:pStyle w:val="22"/>
        <w:spacing w:after="0"/>
        <w:rPr>
          <w:sz w:val="22"/>
          <w:szCs w:val="22"/>
        </w:rPr>
      </w:pPr>
    </w:p>
    <w:p w14:paraId="7C8268C6" w14:textId="77777777" w:rsidR="001A6C48" w:rsidRPr="008828B9" w:rsidRDefault="001A6C48" w:rsidP="008828B9">
      <w:pPr>
        <w:pStyle w:val="22"/>
        <w:pBdr>
          <w:top w:val="single" w:sz="4" w:space="0" w:color="auto"/>
        </w:pBdr>
        <w:spacing w:after="0" w:line="240" w:lineRule="auto"/>
        <w:rPr>
          <w:sz w:val="22"/>
          <w:szCs w:val="22"/>
        </w:rPr>
      </w:pPr>
      <w:r w:rsidRPr="008828B9">
        <w:rPr>
          <w:sz w:val="22"/>
          <w:szCs w:val="22"/>
        </w:rPr>
        <w:t>(адрес несовершеннолетнего)</w:t>
      </w:r>
    </w:p>
    <w:p w14:paraId="31FA61B3" w14:textId="77777777" w:rsidR="001A6C48" w:rsidRDefault="001A6C48" w:rsidP="001A6C48">
      <w:pPr>
        <w:pStyle w:val="22"/>
        <w:pBdr>
          <w:top w:val="single" w:sz="4" w:space="0" w:color="auto"/>
        </w:pBdr>
        <w:spacing w:after="0" w:line="240" w:lineRule="auto"/>
        <w:jc w:val="both"/>
      </w:pPr>
    </w:p>
    <w:p w14:paraId="6D82EDE9" w14:textId="355CAD78" w:rsidR="001A6C48" w:rsidRDefault="001A6C48" w:rsidP="001A6C48">
      <w:pPr>
        <w:pStyle w:val="22"/>
        <w:pBdr>
          <w:top w:val="single" w:sz="4" w:space="0" w:color="auto"/>
        </w:pBd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</w:t>
      </w:r>
    </w:p>
    <w:p w14:paraId="52EDF456" w14:textId="7124EC45" w:rsidR="001A6C48" w:rsidRPr="008828B9" w:rsidRDefault="001A6C48" w:rsidP="008828B9">
      <w:pPr>
        <w:pStyle w:val="22"/>
        <w:spacing w:after="0" w:line="240" w:lineRule="auto"/>
        <w:rPr>
          <w:sz w:val="22"/>
          <w:szCs w:val="22"/>
        </w:rPr>
      </w:pPr>
      <w:r w:rsidRPr="008828B9">
        <w:rPr>
          <w:sz w:val="22"/>
          <w:szCs w:val="22"/>
        </w:rPr>
        <w:t>(</w:t>
      </w:r>
      <w:r w:rsidR="008828B9">
        <w:rPr>
          <w:sz w:val="22"/>
          <w:szCs w:val="22"/>
        </w:rPr>
        <w:t>н</w:t>
      </w:r>
      <w:r w:rsidRPr="008828B9">
        <w:rPr>
          <w:sz w:val="22"/>
          <w:szCs w:val="22"/>
        </w:rPr>
        <w:t>омер основного документа, удостоверяющего личность несовершеннолетнего, сведения о дате выдачи указанного документа и выдавшем его органе)</w:t>
      </w:r>
    </w:p>
    <w:p w14:paraId="0DC36847" w14:textId="2AD1C9F8" w:rsidR="001A6C48" w:rsidRPr="00A702A1" w:rsidRDefault="001A6C48" w:rsidP="001A6C48">
      <w:pPr>
        <w:pStyle w:val="1"/>
        <w:ind w:firstLine="720"/>
        <w:jc w:val="both"/>
        <w:rPr>
          <w:sz w:val="24"/>
          <w:szCs w:val="24"/>
        </w:rPr>
      </w:pPr>
      <w:r w:rsidRPr="00A702A1">
        <w:rPr>
          <w:sz w:val="24"/>
          <w:szCs w:val="24"/>
        </w:rPr>
        <w:t xml:space="preserve">Согласие дано </w:t>
      </w:r>
      <w:r w:rsidR="008828B9">
        <w:rPr>
          <w:sz w:val="24"/>
          <w:szCs w:val="24"/>
        </w:rPr>
        <w:t>МБОУ «СОШ № 4»</w:t>
      </w:r>
      <w:r w:rsidRPr="00A702A1">
        <w:rPr>
          <w:sz w:val="24"/>
          <w:szCs w:val="24"/>
        </w:rPr>
        <w:t xml:space="preserve"> на обработку персональных данных моего ребенка: фамилию, имя, отчество, дата рождения, адрес проживания, номер контактного телефона, наименование образовательной организации, домашний адрес, класс, номер контактного телефона, электронный адрес, реквизиты документа, удостоверяющего личность, страхового полиса ОМС, договора о страховании жизни и здоровья от несчастных случаев, данные медицинских справок, результаты состязаний.</w:t>
      </w:r>
    </w:p>
    <w:p w14:paraId="1C8427E3" w14:textId="72F46022" w:rsidR="001A6C48" w:rsidRPr="00A702A1" w:rsidRDefault="001A6C48" w:rsidP="001A6C48">
      <w:pPr>
        <w:pStyle w:val="1"/>
        <w:ind w:firstLine="720"/>
        <w:jc w:val="both"/>
        <w:rPr>
          <w:sz w:val="24"/>
          <w:szCs w:val="24"/>
        </w:rPr>
      </w:pPr>
      <w:r w:rsidRPr="00A702A1">
        <w:rPr>
          <w:sz w:val="24"/>
          <w:szCs w:val="24"/>
        </w:rPr>
        <w:t xml:space="preserve">Согласие на обработку персональных данных предоставлено в целях участия в </w:t>
      </w:r>
      <w:r w:rsidR="008828B9">
        <w:rPr>
          <w:sz w:val="24"/>
          <w:szCs w:val="24"/>
        </w:rPr>
        <w:t>муниципальном</w:t>
      </w:r>
      <w:r w:rsidRPr="00A702A1">
        <w:rPr>
          <w:sz w:val="24"/>
          <w:szCs w:val="24"/>
        </w:rPr>
        <w:t xml:space="preserve"> этапе Всероссийских спортивных соревнований школьников «Президентские состязания» (далее - состязания).</w:t>
      </w:r>
    </w:p>
    <w:p w14:paraId="14FAFCDE" w14:textId="13BC6984" w:rsidR="001A6C48" w:rsidRPr="00A702A1" w:rsidRDefault="001A6C48" w:rsidP="001A6C48">
      <w:pPr>
        <w:pStyle w:val="1"/>
        <w:ind w:firstLine="720"/>
        <w:jc w:val="both"/>
        <w:rPr>
          <w:sz w:val="24"/>
          <w:szCs w:val="24"/>
        </w:rPr>
      </w:pPr>
      <w:r w:rsidRPr="00A702A1">
        <w:rPr>
          <w:sz w:val="24"/>
          <w:szCs w:val="24"/>
        </w:rPr>
        <w:t xml:space="preserve">Настоящим согласием предоставляю право на осуществление сбора, систематизации, накопления, автоматизированной обработки, уточнения (обновления, изменения), использования, блокирования, храпения и уничтожения персональных данных, обнародование персональных данных о фамилии, имени, отчестве, название общеобразовательной организации в средствах массовой информации, на официальных сайтах </w:t>
      </w:r>
      <w:r w:rsidR="008828B9">
        <w:rPr>
          <w:sz w:val="24"/>
          <w:szCs w:val="24"/>
        </w:rPr>
        <w:t>Управления образования администрации Великоустюгского муниципального округа</w:t>
      </w:r>
      <w:r w:rsidRPr="00A702A1">
        <w:rPr>
          <w:sz w:val="24"/>
          <w:szCs w:val="24"/>
        </w:rPr>
        <w:t xml:space="preserve"> и </w:t>
      </w:r>
      <w:r w:rsidR="008828B9">
        <w:rPr>
          <w:sz w:val="24"/>
          <w:szCs w:val="24"/>
        </w:rPr>
        <w:t xml:space="preserve">МБОУ «СОШ № 4» </w:t>
      </w:r>
      <w:r w:rsidRPr="00A702A1">
        <w:rPr>
          <w:sz w:val="24"/>
          <w:szCs w:val="24"/>
        </w:rPr>
        <w:t>в информационно-телекоммуникационной сети Интернет.</w:t>
      </w:r>
    </w:p>
    <w:p w14:paraId="7BC39C79" w14:textId="77777777" w:rsidR="001A6C48" w:rsidRPr="00A702A1" w:rsidRDefault="001A6C48" w:rsidP="001A6C48">
      <w:pPr>
        <w:pStyle w:val="1"/>
        <w:ind w:firstLine="720"/>
        <w:jc w:val="both"/>
        <w:rPr>
          <w:sz w:val="24"/>
          <w:szCs w:val="24"/>
        </w:rPr>
      </w:pPr>
      <w:r w:rsidRPr="00A702A1">
        <w:rPr>
          <w:sz w:val="24"/>
          <w:szCs w:val="24"/>
        </w:rPr>
        <w:t>Настоящее согласие действует:</w:t>
      </w:r>
    </w:p>
    <w:p w14:paraId="1A56C745" w14:textId="77777777" w:rsidR="001A6C48" w:rsidRPr="00A702A1" w:rsidRDefault="001A6C48" w:rsidP="001A6C48">
      <w:pPr>
        <w:pStyle w:val="1"/>
        <w:ind w:firstLine="700"/>
        <w:jc w:val="both"/>
        <w:rPr>
          <w:sz w:val="24"/>
          <w:szCs w:val="24"/>
        </w:rPr>
      </w:pPr>
      <w:r w:rsidRPr="00A702A1">
        <w:rPr>
          <w:sz w:val="24"/>
          <w:szCs w:val="24"/>
        </w:rPr>
        <w:t>на период проведения состязаний;</w:t>
      </w:r>
    </w:p>
    <w:p w14:paraId="0E27588B" w14:textId="79A227B4" w:rsidR="001A6C48" w:rsidRPr="00A702A1" w:rsidRDefault="001A6C48" w:rsidP="001A6C48">
      <w:pPr>
        <w:pStyle w:val="1"/>
        <w:spacing w:line="240" w:lineRule="auto"/>
        <w:ind w:firstLine="697"/>
        <w:jc w:val="both"/>
        <w:rPr>
          <w:sz w:val="24"/>
          <w:szCs w:val="24"/>
        </w:rPr>
      </w:pPr>
      <w:r w:rsidRPr="00A702A1">
        <w:rPr>
          <w:sz w:val="24"/>
          <w:szCs w:val="24"/>
        </w:rPr>
        <w:t xml:space="preserve">на период размещения в средствах массовой информации, на официальных сайтах </w:t>
      </w:r>
      <w:r w:rsidR="008828B9">
        <w:rPr>
          <w:sz w:val="24"/>
          <w:szCs w:val="24"/>
        </w:rPr>
        <w:t>Управления образования администрации Великоустюгского муниципального округа</w:t>
      </w:r>
      <w:r w:rsidR="008828B9" w:rsidRPr="00A702A1">
        <w:rPr>
          <w:sz w:val="24"/>
          <w:szCs w:val="24"/>
        </w:rPr>
        <w:t xml:space="preserve"> и </w:t>
      </w:r>
      <w:r w:rsidR="008828B9">
        <w:rPr>
          <w:sz w:val="24"/>
          <w:szCs w:val="24"/>
        </w:rPr>
        <w:t xml:space="preserve">МБОУ «СОШ № 4» </w:t>
      </w:r>
      <w:r w:rsidRPr="00A702A1">
        <w:rPr>
          <w:sz w:val="24"/>
          <w:szCs w:val="24"/>
        </w:rPr>
        <w:t>информации о результатах состязаний;</w:t>
      </w:r>
    </w:p>
    <w:p w14:paraId="167C81FF" w14:textId="4E786372" w:rsidR="001A6C48" w:rsidRPr="00A702A1" w:rsidRDefault="001A6C48" w:rsidP="001A6C48">
      <w:pPr>
        <w:pStyle w:val="1"/>
        <w:spacing w:line="264" w:lineRule="auto"/>
        <w:ind w:firstLine="700"/>
        <w:jc w:val="both"/>
        <w:rPr>
          <w:sz w:val="24"/>
          <w:szCs w:val="24"/>
        </w:rPr>
      </w:pPr>
      <w:r w:rsidRPr="00A702A1">
        <w:rPr>
          <w:sz w:val="24"/>
          <w:szCs w:val="24"/>
        </w:rPr>
        <w:t xml:space="preserve">на период хранения моих персональных данных в архиве </w:t>
      </w:r>
      <w:r w:rsidR="008828B9">
        <w:rPr>
          <w:sz w:val="24"/>
          <w:szCs w:val="24"/>
        </w:rPr>
        <w:t xml:space="preserve">МБОУ «СОШ № 4» </w:t>
      </w:r>
      <w:r w:rsidRPr="00A702A1">
        <w:rPr>
          <w:sz w:val="24"/>
          <w:szCs w:val="24"/>
        </w:rPr>
        <w:t>вместе с документами, по состязаниям до их уничтожения.</w:t>
      </w:r>
    </w:p>
    <w:p w14:paraId="4193E1A3" w14:textId="77777777" w:rsidR="001A6C48" w:rsidRPr="00A702A1" w:rsidRDefault="001A6C48" w:rsidP="001A6C48">
      <w:pPr>
        <w:pStyle w:val="1"/>
        <w:spacing w:line="240" w:lineRule="auto"/>
        <w:ind w:firstLine="697"/>
        <w:jc w:val="both"/>
        <w:rPr>
          <w:sz w:val="24"/>
          <w:szCs w:val="24"/>
        </w:rPr>
      </w:pPr>
      <w:r w:rsidRPr="00A702A1">
        <w:rPr>
          <w:sz w:val="24"/>
          <w:szCs w:val="24"/>
        </w:rPr>
        <w:t>Настоящее согласие может быть отозвано по письменному заявлению.</w:t>
      </w:r>
    </w:p>
    <w:p w14:paraId="6144076D" w14:textId="77777777" w:rsidR="001A6C48" w:rsidRPr="00A702A1" w:rsidRDefault="001A6C48" w:rsidP="001A6C48">
      <w:pPr>
        <w:pStyle w:val="1"/>
        <w:spacing w:line="240" w:lineRule="auto"/>
        <w:ind w:firstLine="697"/>
        <w:jc w:val="both"/>
        <w:rPr>
          <w:sz w:val="24"/>
          <w:szCs w:val="24"/>
        </w:rPr>
      </w:pPr>
    </w:p>
    <w:p w14:paraId="09DDB8F1" w14:textId="77777777" w:rsidR="001A6C48" w:rsidRPr="00F52B8C" w:rsidRDefault="001A6C48" w:rsidP="001A6C48">
      <w:pPr>
        <w:pStyle w:val="1"/>
        <w:ind w:firstLine="697"/>
        <w:jc w:val="center"/>
        <w:rPr>
          <w:color w:val="auto"/>
          <w:sz w:val="24"/>
          <w:szCs w:val="24"/>
        </w:rPr>
      </w:pPr>
      <w:r w:rsidRPr="00F52B8C">
        <w:rPr>
          <w:color w:val="auto"/>
          <w:sz w:val="24"/>
          <w:szCs w:val="24"/>
        </w:rPr>
        <w:t>«___» ____________2023 года   ______________________   ______________________</w:t>
      </w:r>
    </w:p>
    <w:p w14:paraId="1A0CAEF3" w14:textId="77777777" w:rsidR="001A6C48" w:rsidRPr="00F52B8C" w:rsidRDefault="001A6C48" w:rsidP="001A6C48">
      <w:pPr>
        <w:pStyle w:val="1"/>
        <w:ind w:firstLine="697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F52B8C">
        <w:rPr>
          <w:color w:val="auto"/>
          <w:sz w:val="24"/>
          <w:szCs w:val="24"/>
        </w:rPr>
        <w:t>(подпись)</w:t>
      </w:r>
      <w:r w:rsidRPr="00F52B8C">
        <w:rPr>
          <w:color w:val="auto"/>
          <w:sz w:val="24"/>
          <w:szCs w:val="24"/>
        </w:rPr>
        <w:tab/>
      </w:r>
      <w:r w:rsidRPr="00F52B8C">
        <w:rPr>
          <w:color w:val="auto"/>
          <w:sz w:val="24"/>
          <w:szCs w:val="24"/>
        </w:rPr>
        <w:tab/>
      </w:r>
      <w:r w:rsidRPr="00F52B8C">
        <w:rPr>
          <w:color w:val="auto"/>
          <w:sz w:val="24"/>
          <w:szCs w:val="24"/>
        </w:rPr>
        <w:tab/>
      </w:r>
      <w:r w:rsidRPr="00F52B8C">
        <w:rPr>
          <w:color w:val="auto"/>
          <w:sz w:val="24"/>
          <w:szCs w:val="24"/>
        </w:rPr>
        <w:tab/>
        <w:t>(ФИО</w:t>
      </w:r>
    </w:p>
    <w:p w14:paraId="73A058FF" w14:textId="77777777" w:rsidR="001A6C48" w:rsidRPr="00F52B8C" w:rsidRDefault="001A6C48" w:rsidP="001A6C48">
      <w:pPr>
        <w:pStyle w:val="1"/>
        <w:ind w:firstLine="697"/>
        <w:jc w:val="both"/>
        <w:rPr>
          <w:color w:val="auto"/>
          <w:sz w:val="24"/>
          <w:szCs w:val="24"/>
        </w:rPr>
      </w:pPr>
    </w:p>
    <w:p w14:paraId="69831BBB" w14:textId="77777777" w:rsidR="001A6C48" w:rsidRDefault="001A6C48" w:rsidP="001A6C48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1A6C48" w:rsidSect="001E5FB2">
      <w:headerReference w:type="default" r:id="rId11"/>
      <w:footerReference w:type="default" r:id="rId12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45BBE" w14:textId="77777777" w:rsidR="00E36531" w:rsidRDefault="00E36531">
      <w:r>
        <w:separator/>
      </w:r>
    </w:p>
  </w:endnote>
  <w:endnote w:type="continuationSeparator" w:id="0">
    <w:p w14:paraId="52FFD2B8" w14:textId="77777777" w:rsidR="00E36531" w:rsidRDefault="00E3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77F22" w14:textId="77777777" w:rsidR="001E5FB2" w:rsidRDefault="001E5F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A3B2C" w14:textId="77777777" w:rsidR="00E36531" w:rsidRDefault="00E36531"/>
  </w:footnote>
  <w:footnote w:type="continuationSeparator" w:id="0">
    <w:p w14:paraId="14E2BAA8" w14:textId="77777777" w:rsidR="00E36531" w:rsidRDefault="00E36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EDCD1" w14:textId="77777777" w:rsidR="001E5FB2" w:rsidRDefault="001E5FB2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42A95" w14:textId="77777777" w:rsidR="001E5FB2" w:rsidRDefault="001E5F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5011E57" wp14:editId="56F5C519">
              <wp:simplePos x="0" y="0"/>
              <wp:positionH relativeFrom="page">
                <wp:posOffset>1106170</wp:posOffset>
              </wp:positionH>
              <wp:positionV relativeFrom="page">
                <wp:posOffset>3175</wp:posOffset>
              </wp:positionV>
              <wp:extent cx="18415" cy="774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490D79" w14:textId="77777777" w:rsidR="001E5FB2" w:rsidRDefault="001E5FB2">
                          <w:pPr>
                            <w:pStyle w:val="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BAA69B"/>
                              <w:sz w:val="19"/>
                              <w:szCs w:val="19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11E57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87.1pt;margin-top:.25pt;width:1.45pt;height:6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" filled="f" stroked="f">
              <v:textbox style="mso-fit-shape-to-text:t" inset="0,0,0,0">
                <w:txbxContent>
                  <w:p w14:paraId="39490D79" w14:textId="77777777" w:rsidR="001E5FB2" w:rsidRDefault="001E5FB2">
                    <w:pPr>
                      <w:pStyle w:val="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color w:val="BAA69B"/>
                        <w:sz w:val="19"/>
                        <w:szCs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6228D" w14:textId="77777777" w:rsidR="001E5FB2" w:rsidRDefault="001E5FB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2797"/>
    <w:multiLevelType w:val="multilevel"/>
    <w:tmpl w:val="FE802D3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608CE"/>
    <w:multiLevelType w:val="multilevel"/>
    <w:tmpl w:val="F850A0A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D6B9E"/>
    <w:multiLevelType w:val="multilevel"/>
    <w:tmpl w:val="923A385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1C27A6"/>
    <w:multiLevelType w:val="multilevel"/>
    <w:tmpl w:val="674E7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27189D"/>
    <w:multiLevelType w:val="multilevel"/>
    <w:tmpl w:val="F95838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3F0B94"/>
    <w:multiLevelType w:val="multilevel"/>
    <w:tmpl w:val="B996477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D5AC1"/>
    <w:multiLevelType w:val="hybridMultilevel"/>
    <w:tmpl w:val="710E8DE8"/>
    <w:lvl w:ilvl="0" w:tplc="FE280CB2">
      <w:start w:val="1"/>
      <w:numFmt w:val="decimal"/>
      <w:lvlText w:val="%1."/>
      <w:lvlJc w:val="left"/>
      <w:pPr>
        <w:ind w:left="12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7" w15:restartNumberingAfterBreak="0">
    <w:nsid w:val="3D1F1A28"/>
    <w:multiLevelType w:val="multilevel"/>
    <w:tmpl w:val="33F248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AF861CA"/>
    <w:multiLevelType w:val="multilevel"/>
    <w:tmpl w:val="4EFC9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1D4270"/>
    <w:multiLevelType w:val="multilevel"/>
    <w:tmpl w:val="E75A239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590DC6"/>
    <w:multiLevelType w:val="multilevel"/>
    <w:tmpl w:val="129E7C8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4B7413"/>
    <w:multiLevelType w:val="multilevel"/>
    <w:tmpl w:val="567E70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5C3440F"/>
    <w:multiLevelType w:val="multilevel"/>
    <w:tmpl w:val="8E68D44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3" w15:restartNumberingAfterBreak="0">
    <w:nsid w:val="6C914ABE"/>
    <w:multiLevelType w:val="multilevel"/>
    <w:tmpl w:val="28D855C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A153A4"/>
    <w:multiLevelType w:val="multilevel"/>
    <w:tmpl w:val="28F6B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623FAD"/>
    <w:multiLevelType w:val="multilevel"/>
    <w:tmpl w:val="372276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0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3"/>
  </w:num>
  <w:num w:numId="13">
    <w:abstractNumId w:val="16"/>
  </w:num>
  <w:num w:numId="14">
    <w:abstractNumId w:val="6"/>
  </w:num>
  <w:num w:numId="15">
    <w:abstractNumId w:val="8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9F"/>
    <w:rsid w:val="00105648"/>
    <w:rsid w:val="00133A40"/>
    <w:rsid w:val="00150146"/>
    <w:rsid w:val="00174B88"/>
    <w:rsid w:val="0019496B"/>
    <w:rsid w:val="001A6C48"/>
    <w:rsid w:val="001C73BB"/>
    <w:rsid w:val="001E5FB2"/>
    <w:rsid w:val="00246F06"/>
    <w:rsid w:val="002B3EDF"/>
    <w:rsid w:val="00394EC5"/>
    <w:rsid w:val="003E1B64"/>
    <w:rsid w:val="003E29F8"/>
    <w:rsid w:val="004519B3"/>
    <w:rsid w:val="004C237F"/>
    <w:rsid w:val="0055681D"/>
    <w:rsid w:val="005B2A77"/>
    <w:rsid w:val="006B3F0C"/>
    <w:rsid w:val="006C6683"/>
    <w:rsid w:val="0075385E"/>
    <w:rsid w:val="00787FAB"/>
    <w:rsid w:val="007917A2"/>
    <w:rsid w:val="00820A89"/>
    <w:rsid w:val="008426C7"/>
    <w:rsid w:val="00872C85"/>
    <w:rsid w:val="008828B9"/>
    <w:rsid w:val="009028AE"/>
    <w:rsid w:val="00917A20"/>
    <w:rsid w:val="00953994"/>
    <w:rsid w:val="009666F9"/>
    <w:rsid w:val="009D637E"/>
    <w:rsid w:val="00A16B61"/>
    <w:rsid w:val="00A35746"/>
    <w:rsid w:val="00A47FC3"/>
    <w:rsid w:val="00A542FA"/>
    <w:rsid w:val="00A84F01"/>
    <w:rsid w:val="00A85847"/>
    <w:rsid w:val="00AA31E0"/>
    <w:rsid w:val="00AB1754"/>
    <w:rsid w:val="00AB43CF"/>
    <w:rsid w:val="00B72314"/>
    <w:rsid w:val="00C07A9F"/>
    <w:rsid w:val="00C50AC2"/>
    <w:rsid w:val="00CC0134"/>
    <w:rsid w:val="00CC7468"/>
    <w:rsid w:val="00CE65C6"/>
    <w:rsid w:val="00D05AF1"/>
    <w:rsid w:val="00D7026D"/>
    <w:rsid w:val="00D7739F"/>
    <w:rsid w:val="00DB310F"/>
    <w:rsid w:val="00E36531"/>
    <w:rsid w:val="00E45B69"/>
    <w:rsid w:val="00EC1AF3"/>
    <w:rsid w:val="00F16D60"/>
    <w:rsid w:val="00F21C6D"/>
    <w:rsid w:val="00F84422"/>
    <w:rsid w:val="00FB38E2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61DEE"/>
  <w15:docId w15:val="{7AD3504A-60EB-4718-976F-0B5199D0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left="91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80"/>
      <w:ind w:firstLine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70" w:line="300" w:lineRule="auto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23" w:lineRule="auto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DB31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310F"/>
    <w:rPr>
      <w:color w:val="000000"/>
    </w:rPr>
  </w:style>
  <w:style w:type="paragraph" w:styleId="aa">
    <w:name w:val="footer"/>
    <w:basedOn w:val="a"/>
    <w:link w:val="ab"/>
    <w:uiPriority w:val="99"/>
    <w:unhideWhenUsed/>
    <w:rsid w:val="00DB31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310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6B3F0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3F0C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basedOn w:val="a0"/>
    <w:uiPriority w:val="99"/>
    <w:unhideWhenUsed/>
    <w:rsid w:val="00CC746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C7468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842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05001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12</Pages>
  <Words>3490</Words>
  <Characters>19895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Коряковские</cp:lastModifiedBy>
  <cp:revision>18</cp:revision>
  <cp:lastPrinted>2022-04-12T06:01:00Z</cp:lastPrinted>
  <dcterms:created xsi:type="dcterms:W3CDTF">2022-02-21T09:25:00Z</dcterms:created>
  <dcterms:modified xsi:type="dcterms:W3CDTF">2023-04-19T13:48:00Z</dcterms:modified>
</cp:coreProperties>
</file>